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3" w:rsidRPr="002F1253" w:rsidRDefault="00D02CE3" w:rsidP="000F188D">
      <w:r w:rsidRPr="002F1253">
        <w:t>Согласовано</w:t>
      </w:r>
      <w:proofErr w:type="gramStart"/>
      <w:r w:rsidRPr="002F1253">
        <w:t xml:space="preserve">  </w:t>
      </w:r>
      <w:r w:rsidRPr="002F1253">
        <w:tab/>
      </w:r>
      <w:r w:rsidRPr="002F1253">
        <w:tab/>
      </w:r>
      <w:r w:rsidRPr="002F1253">
        <w:tab/>
      </w:r>
      <w:r w:rsidRPr="002F1253">
        <w:tab/>
        <w:t xml:space="preserve">                                У</w:t>
      </w:r>
      <w:proofErr w:type="gramEnd"/>
      <w:r w:rsidRPr="002F1253">
        <w:t xml:space="preserve">тверждаю        </w:t>
      </w:r>
      <w:r w:rsidRPr="002F1253">
        <w:tab/>
      </w:r>
      <w:r w:rsidRPr="002F1253">
        <w:tab/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Глава Алексеевского сельсовета           Директор МКУК «Алексеевский СДК»     ____________ </w:t>
      </w:r>
      <w:proofErr w:type="spellStart"/>
      <w:r w:rsidRPr="002F1253">
        <w:rPr>
          <w:rFonts w:ascii="Times New Roman" w:hAnsi="Times New Roman" w:cs="Times New Roman"/>
          <w:sz w:val="28"/>
          <w:szCs w:val="28"/>
        </w:rPr>
        <w:t>Н.А.Кривошапов</w:t>
      </w:r>
      <w:proofErr w:type="spellEnd"/>
      <w:r w:rsidRPr="002F1253">
        <w:rPr>
          <w:rFonts w:ascii="Times New Roman" w:hAnsi="Times New Roman" w:cs="Times New Roman"/>
          <w:sz w:val="28"/>
          <w:szCs w:val="28"/>
        </w:rPr>
        <w:t xml:space="preserve">            __________ </w:t>
      </w:r>
      <w:proofErr w:type="spellStart"/>
      <w:r w:rsidRPr="002F1253">
        <w:rPr>
          <w:rFonts w:ascii="Times New Roman" w:hAnsi="Times New Roman" w:cs="Times New Roman"/>
          <w:sz w:val="28"/>
          <w:szCs w:val="28"/>
        </w:rPr>
        <w:t>Н.Д.Шишкарёва</w:t>
      </w:r>
      <w:proofErr w:type="spellEnd"/>
      <w:r w:rsidRPr="002F1253">
        <w:rPr>
          <w:rFonts w:ascii="Times New Roman" w:hAnsi="Times New Roman" w:cs="Times New Roman"/>
          <w:sz w:val="28"/>
          <w:szCs w:val="28"/>
        </w:rPr>
        <w:t xml:space="preserve">                     «2</w:t>
      </w:r>
      <w:r w:rsidR="00E87FF4">
        <w:rPr>
          <w:rFonts w:ascii="Times New Roman" w:hAnsi="Times New Roman" w:cs="Times New Roman"/>
          <w:sz w:val="28"/>
          <w:szCs w:val="28"/>
        </w:rPr>
        <w:t>3»  «декабря»  2023</w:t>
      </w:r>
      <w:r w:rsidRPr="002F1253">
        <w:rPr>
          <w:rFonts w:ascii="Times New Roman" w:hAnsi="Times New Roman" w:cs="Times New Roman"/>
          <w:sz w:val="28"/>
          <w:szCs w:val="28"/>
        </w:rPr>
        <w:t>г.                           «2</w:t>
      </w:r>
      <w:r w:rsidR="00E87FF4">
        <w:rPr>
          <w:rFonts w:ascii="Times New Roman" w:hAnsi="Times New Roman" w:cs="Times New Roman"/>
          <w:sz w:val="28"/>
          <w:szCs w:val="28"/>
        </w:rPr>
        <w:t>3» «декабря» 2023</w:t>
      </w:r>
      <w:r w:rsidRPr="002F1253">
        <w:rPr>
          <w:rFonts w:ascii="Times New Roman" w:hAnsi="Times New Roman" w:cs="Times New Roman"/>
          <w:sz w:val="28"/>
          <w:szCs w:val="28"/>
        </w:rPr>
        <w:t>г.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02CE3" w:rsidRPr="002F1253" w:rsidRDefault="00D02CE3" w:rsidP="00D02CE3">
      <w:pPr>
        <w:rPr>
          <w:rFonts w:ascii="Times New Roman" w:hAnsi="Times New Roman" w:cs="Times New Roman"/>
          <w:b/>
          <w:sz w:val="36"/>
          <w:szCs w:val="36"/>
        </w:rPr>
      </w:pPr>
      <w:r w:rsidRPr="002F1253">
        <w:rPr>
          <w:rFonts w:ascii="Times New Roman" w:hAnsi="Times New Roman" w:cs="Times New Roman"/>
          <w:b/>
          <w:sz w:val="36"/>
          <w:szCs w:val="36"/>
        </w:rPr>
        <w:t xml:space="preserve">                          Перспективный план работы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                                       МКУК «Алексеевский СДК»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2</w:t>
      </w:r>
      <w:r w:rsidRPr="002F1253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E87FF4">
        <w:rPr>
          <w:rFonts w:ascii="Times New Roman" w:hAnsi="Times New Roman" w:cs="Times New Roman"/>
          <w:sz w:val="28"/>
          <w:szCs w:val="28"/>
        </w:rPr>
        <w:t>4</w:t>
      </w:r>
      <w:r w:rsidRPr="002F12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2CE3" w:rsidRPr="002F1253" w:rsidRDefault="00D02CE3" w:rsidP="00D02C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2CE3" w:rsidRPr="006D1AED" w:rsidRDefault="00D02CE3" w:rsidP="00D02C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 </w:t>
      </w:r>
      <w:r w:rsidRPr="006D1AED">
        <w:rPr>
          <w:rFonts w:ascii="Times New Roman" w:hAnsi="Times New Roman" w:cs="Times New Roman"/>
          <w:b/>
          <w:i/>
          <w:sz w:val="28"/>
          <w:szCs w:val="28"/>
        </w:rPr>
        <w:t>Контрольные цифры отдела культуры, учредителя</w:t>
      </w:r>
    </w:p>
    <w:p w:rsidR="00D02CE3" w:rsidRPr="006D1AED" w:rsidRDefault="00D02CE3" w:rsidP="00D02CE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1AED">
        <w:rPr>
          <w:rFonts w:ascii="Times New Roman" w:hAnsi="Times New Roman" w:cs="Times New Roman"/>
          <w:sz w:val="28"/>
          <w:szCs w:val="28"/>
        </w:rPr>
        <w:t xml:space="preserve"> Количество мероприятий</w:t>
      </w:r>
      <w:r w:rsidR="00B143B7">
        <w:rPr>
          <w:rFonts w:ascii="Times New Roman" w:hAnsi="Times New Roman" w:cs="Times New Roman"/>
          <w:sz w:val="28"/>
          <w:szCs w:val="28"/>
        </w:rPr>
        <w:t xml:space="preserve"> __289</w:t>
      </w:r>
    </w:p>
    <w:p w:rsidR="00D02CE3" w:rsidRPr="002F1253" w:rsidRDefault="00D02CE3" w:rsidP="00D02CE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>Количество клубных формиро</w:t>
      </w:r>
      <w:r w:rsidR="00E87FF4">
        <w:rPr>
          <w:rFonts w:ascii="Times New Roman" w:hAnsi="Times New Roman" w:cs="Times New Roman"/>
          <w:sz w:val="28"/>
          <w:szCs w:val="28"/>
        </w:rPr>
        <w:t>ваний _31_ ,  в т. ч. детских_12</w:t>
      </w:r>
      <w:r w:rsidRPr="002F1253">
        <w:rPr>
          <w:rFonts w:ascii="Times New Roman" w:hAnsi="Times New Roman" w:cs="Times New Roman"/>
          <w:sz w:val="28"/>
          <w:szCs w:val="28"/>
        </w:rPr>
        <w:t>_</w:t>
      </w:r>
    </w:p>
    <w:p w:rsidR="00D02CE3" w:rsidRPr="002F1253" w:rsidRDefault="00D02CE3" w:rsidP="00D02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из них самодеятельного творчества </w:t>
      </w:r>
      <w:proofErr w:type="gramStart"/>
      <w:r w:rsidRPr="002F1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1253">
        <w:rPr>
          <w:rFonts w:ascii="Times New Roman" w:hAnsi="Times New Roman" w:cs="Times New Roman"/>
          <w:sz w:val="28"/>
          <w:szCs w:val="28"/>
        </w:rPr>
        <w:t>кружки )_19_ , в т. ч. детских_8_</w:t>
      </w:r>
    </w:p>
    <w:p w:rsidR="00D02CE3" w:rsidRPr="002F1253" w:rsidRDefault="00D02CE3" w:rsidP="00D02C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F1253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творческий заказ отдела культуры администрации </w:t>
      </w:r>
      <w:proofErr w:type="spellStart"/>
      <w:r w:rsidRPr="002F1253">
        <w:rPr>
          <w:rFonts w:ascii="Times New Roman" w:hAnsi="Times New Roman" w:cs="Times New Roman"/>
          <w:b/>
          <w:i/>
          <w:sz w:val="28"/>
          <w:szCs w:val="28"/>
        </w:rPr>
        <w:t>Здвинского</w:t>
      </w:r>
      <w:proofErr w:type="spellEnd"/>
      <w:r w:rsidRPr="002F1253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D02CE3" w:rsidRPr="002F1253" w:rsidRDefault="00D02CE3" w:rsidP="00D02CE3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- Районные мероприятия -  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3.  </w:t>
      </w:r>
      <w:r w:rsidRPr="002F1253">
        <w:rPr>
          <w:rFonts w:ascii="Times New Roman" w:hAnsi="Times New Roman" w:cs="Times New Roman"/>
          <w:b/>
          <w:i/>
          <w:sz w:val="28"/>
          <w:szCs w:val="28"/>
        </w:rPr>
        <w:t>Социально – творческий заказ администрации сельсовета</w:t>
      </w:r>
    </w:p>
    <w:p w:rsidR="00D02CE3" w:rsidRPr="002F1253" w:rsidRDefault="00D02CE3" w:rsidP="00D02CE3">
      <w:pPr>
        <w:rPr>
          <w:rFonts w:ascii="Times New Roman" w:hAnsi="Times New Roman" w:cs="Times New Roman"/>
          <w:sz w:val="28"/>
          <w:szCs w:val="28"/>
        </w:rPr>
      </w:pPr>
      <w:r w:rsidRPr="002F1253">
        <w:rPr>
          <w:rFonts w:ascii="Times New Roman" w:hAnsi="Times New Roman" w:cs="Times New Roman"/>
          <w:sz w:val="28"/>
          <w:szCs w:val="28"/>
        </w:rPr>
        <w:t xml:space="preserve">          - Социально – значимые мероприятия - 2 </w:t>
      </w:r>
    </w:p>
    <w:p w:rsidR="00D02CE3" w:rsidRPr="002F1253" w:rsidRDefault="00D02CE3" w:rsidP="00D02CE3">
      <w:pPr>
        <w:rPr>
          <w:rFonts w:ascii="Times New Roman" w:hAnsi="Times New Roman" w:cs="Times New Roman"/>
          <w:b/>
          <w:sz w:val="28"/>
          <w:szCs w:val="28"/>
        </w:rPr>
      </w:pPr>
      <w:r w:rsidRPr="002F1253">
        <w:rPr>
          <w:rFonts w:ascii="Times New Roman" w:hAnsi="Times New Roman" w:cs="Times New Roman"/>
          <w:b/>
          <w:sz w:val="28"/>
          <w:szCs w:val="28"/>
        </w:rPr>
        <w:tab/>
      </w:r>
      <w:r w:rsidRPr="002F1253">
        <w:rPr>
          <w:rFonts w:ascii="Times New Roman" w:hAnsi="Times New Roman" w:cs="Times New Roman"/>
          <w:b/>
          <w:sz w:val="28"/>
          <w:szCs w:val="28"/>
        </w:rPr>
        <w:tab/>
      </w:r>
      <w:r w:rsidRPr="002F1253">
        <w:rPr>
          <w:rFonts w:ascii="Times New Roman" w:hAnsi="Times New Roman" w:cs="Times New Roman"/>
          <w:b/>
          <w:sz w:val="28"/>
          <w:szCs w:val="28"/>
        </w:rPr>
        <w:tab/>
        <w:t>Красные и знаменательные даты.</w:t>
      </w:r>
    </w:p>
    <w:p w:rsidR="00D02CE3" w:rsidRPr="002F1253" w:rsidRDefault="00D02CE3" w:rsidP="00D02C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-508" w:type="dxa"/>
        <w:tblLook w:val="04A0"/>
      </w:tblPr>
      <w:tblGrid>
        <w:gridCol w:w="452"/>
        <w:gridCol w:w="595"/>
        <w:gridCol w:w="3796"/>
        <w:gridCol w:w="1709"/>
        <w:gridCol w:w="1203"/>
        <w:gridCol w:w="2324"/>
      </w:tblGrid>
      <w:tr w:rsidR="00D02CE3" w:rsidRPr="002F1253" w:rsidTr="00B7498E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3" w:rsidRPr="006D1AED" w:rsidRDefault="00D02CE3" w:rsidP="00B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3" w:rsidRPr="006D1AED" w:rsidRDefault="00D02CE3" w:rsidP="00B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E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3" w:rsidRPr="006D1AED" w:rsidRDefault="00D02CE3" w:rsidP="00B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ED">
              <w:rPr>
                <w:rFonts w:ascii="Times New Roman" w:hAnsi="Times New Roman" w:cs="Times New Roman"/>
                <w:sz w:val="20"/>
                <w:szCs w:val="20"/>
              </w:rPr>
              <w:t>Категория обслуживаемых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3" w:rsidRPr="006D1AED" w:rsidRDefault="00D02CE3" w:rsidP="00B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ED">
              <w:rPr>
                <w:rFonts w:ascii="Times New Roman" w:hAnsi="Times New Roman" w:cs="Times New Roman"/>
                <w:sz w:val="20"/>
                <w:szCs w:val="20"/>
              </w:rPr>
              <w:t>Сроки проведения (квартал)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3" w:rsidRPr="006D1AED" w:rsidRDefault="00D02CE3" w:rsidP="00B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E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C79FE" w:rsidRPr="00E87FF4" w:rsidTr="002712BF">
        <w:trPr>
          <w:gridBefore w:val="1"/>
          <w:wBefore w:w="452" w:type="dxa"/>
          <w:trHeight w:val="91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FE" w:rsidRPr="00E87FF4" w:rsidRDefault="002C79FE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79FE" w:rsidRPr="00E87FF4" w:rsidRDefault="002C79FE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9FE" w:rsidRPr="00E87FF4" w:rsidRDefault="002C79FE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FE" w:rsidRPr="00E87FF4" w:rsidRDefault="004A6DB7" w:rsidP="00D10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4"/>
              </w:rPr>
              <w:t>«Зажжём»-</w:t>
            </w:r>
            <w:r w:rsidRPr="00E87FF4">
              <w:rPr>
                <w:rFonts w:ascii="Times New Roman" w:hAnsi="Times New Roman"/>
                <w:sz w:val="28"/>
                <w:szCs w:val="24"/>
              </w:rPr>
              <w:t xml:space="preserve"> праздничная развлекательная танцевальная программа</w:t>
            </w:r>
            <w:r w:rsidRPr="00E87FF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FE" w:rsidRPr="00E87FF4" w:rsidRDefault="002C79FE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2C79FE" w:rsidRPr="00E87FF4" w:rsidRDefault="002C79FE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FE" w:rsidRPr="00E87FF4" w:rsidRDefault="002C79FE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9FE" w:rsidRPr="00E87FF4" w:rsidRDefault="002C79FE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4A6DB7" w:rsidRPr="00E87FF4" w:rsidTr="004A6DB7">
        <w:trPr>
          <w:gridBefore w:val="1"/>
          <w:wBefore w:w="452" w:type="dxa"/>
          <w:trHeight w:val="6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4A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«Год дракона»-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танцевальная программа.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4A6DB7" w:rsidRPr="00E87FF4" w:rsidTr="00BF1083">
        <w:trPr>
          <w:gridBefore w:val="1"/>
          <w:wBefore w:w="452" w:type="dxa"/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DB7" w:rsidRPr="00E87FF4" w:rsidRDefault="001D4844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4A6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«Огненная вечеринка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танцевальная ,развлекательная программа.»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F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4A6DB7" w:rsidRPr="00E87FF4" w:rsidTr="001D4844">
        <w:trPr>
          <w:trHeight w:val="698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DB7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DB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4A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«Весёлое Рождество»-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праздник Рождества.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DB7" w:rsidRPr="00E87FF4" w:rsidRDefault="004A6D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6C7BA9" w:rsidRPr="00E87FF4" w:rsidTr="002712BF">
        <w:trPr>
          <w:trHeight w:val="617"/>
        </w:trPr>
        <w:tc>
          <w:tcPr>
            <w:tcW w:w="4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7BA9" w:rsidRPr="00E87FF4" w:rsidRDefault="006C7BA9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BA9" w:rsidRPr="00E87FF4" w:rsidRDefault="001D484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7BA9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BA9" w:rsidRPr="00E87FF4" w:rsidRDefault="006C7BA9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A9" w:rsidRPr="00E87FF4" w:rsidRDefault="006C7BA9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«Пришла коляда, открывай ворота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6C7BA9" w:rsidRPr="00E87FF4" w:rsidTr="001D4844">
        <w:trPr>
          <w:trHeight w:val="711"/>
        </w:trPr>
        <w:tc>
          <w:tcPr>
            <w:tcW w:w="4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7BA9" w:rsidRPr="00E87FF4" w:rsidRDefault="006C7BA9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BA9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7BA9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«Рождественские встречи»-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праздник Рождества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6C7BA9" w:rsidRPr="00E87FF4" w:rsidTr="001761D6">
        <w:trPr>
          <w:trHeight w:val="1989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7BA9" w:rsidRPr="00E87FF4" w:rsidRDefault="006C7BA9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BA9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7BA9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5E41BF">
            <w:pPr>
              <w:pStyle w:val="a3"/>
              <w:shd w:val="clear" w:color="auto" w:fill="FFFFFF"/>
              <w:spacing w:after="0" w:line="15" w:lineRule="atLeast"/>
              <w:rPr>
                <w:b/>
                <w:sz w:val="28"/>
                <w:szCs w:val="22"/>
              </w:rPr>
            </w:pPr>
            <w:r w:rsidRPr="00E87FF4">
              <w:rPr>
                <w:b/>
                <w:bCs/>
                <w:sz w:val="28"/>
                <w:szCs w:val="28"/>
                <w:shd w:val="clear" w:color="auto" w:fill="FFFFFF"/>
              </w:rPr>
              <w:t>«Летопись блокадного Ленинграда»</w:t>
            </w:r>
            <w:r w:rsidRPr="00E87FF4">
              <w:rPr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eastAsia="SimSun"/>
                <w:sz w:val="28"/>
                <w:szCs w:val="28"/>
              </w:rPr>
              <w:t>познавательная программа</w:t>
            </w:r>
            <w:r w:rsidRPr="00E87FF4">
              <w:rPr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  <w:shd w:val="clear" w:color="auto" w:fill="FFFFFF"/>
              </w:rPr>
              <w:t xml:space="preserve">к 80-летию </w:t>
            </w:r>
            <w:r w:rsidRPr="00E87FF4">
              <w:rPr>
                <w:rStyle w:val="a6"/>
                <w:b w:val="0"/>
                <w:sz w:val="28"/>
                <w:szCs w:val="28"/>
              </w:rPr>
              <w:t>прорыва блокады Ленинграда,</w:t>
            </w:r>
            <w:r w:rsidRPr="00E87FF4">
              <w:rPr>
                <w:rStyle w:val="a6"/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</w:rPr>
              <w:t>для участников</w:t>
            </w:r>
            <w:r w:rsidRPr="00E87FF4">
              <w:rPr>
                <w:b/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</w:rPr>
              <w:t>клуба</w:t>
            </w:r>
            <w:r w:rsidRPr="00E87FF4">
              <w:rPr>
                <w:b/>
                <w:sz w:val="28"/>
                <w:szCs w:val="28"/>
              </w:rPr>
              <w:t xml:space="preserve">            « </w:t>
            </w:r>
            <w:proofErr w:type="spellStart"/>
            <w:r w:rsidRPr="00E87FF4">
              <w:rPr>
                <w:b/>
                <w:sz w:val="28"/>
                <w:szCs w:val="28"/>
              </w:rPr>
              <w:t>Робинзоны</w:t>
            </w:r>
            <w:proofErr w:type="spellEnd"/>
            <w:r w:rsidRPr="00E87FF4">
              <w:rPr>
                <w:b/>
                <w:sz w:val="28"/>
                <w:szCs w:val="28"/>
              </w:rPr>
              <w:t xml:space="preserve"> ».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7BA9" w:rsidRPr="00E87FF4" w:rsidRDefault="006C7BA9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761D6" w:rsidRPr="00E87FF4" w:rsidTr="00B7498E">
        <w:trPr>
          <w:trHeight w:val="1214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«Сталинградская битва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1761D6" w:rsidRPr="00E87FF4" w:rsidTr="001D4844">
        <w:trPr>
          <w:trHeight w:val="1621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5E41BF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«Сталинградский котёл»-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показ фильма    ко дню разгрома немецко-фашистских войск в Сталинградской битвы.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761D6" w:rsidRPr="00E87FF4" w:rsidTr="00B7498E">
        <w:trPr>
          <w:trHeight w:val="1275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5E41BF">
            <w:pPr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«Слава, тебе солдат!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посвящённая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  </w:t>
            </w:r>
            <w:hyperlink r:id="rId5" w:history="1">
              <w:r w:rsidRPr="00E87FF4">
                <w:rPr>
                  <w:rStyle w:val="ac"/>
                  <w:rFonts w:ascii="Times New Roman" w:eastAsia="sans-serif" w:hAnsi="Times New Roman" w:cs="Times New Roman"/>
                  <w:color w:val="auto"/>
                  <w:sz w:val="28"/>
                  <w:szCs w:val="28"/>
                </w:rPr>
                <w:t>Дню защитника Отечества</w:t>
              </w:r>
            </w:hyperlink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87FF4"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761D6" w:rsidRPr="00E87FF4" w:rsidTr="00B7498E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защитников Отечества»</w:t>
            </w:r>
            <w:r w:rsidR="00D56133"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оздравительная программа для мужчин с праздником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D56133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1761D6" w:rsidRPr="00E87FF4" w:rsidTr="002712BF">
        <w:trPr>
          <w:trHeight w:val="1034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17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страже Родины»-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</w:t>
            </w:r>
          </w:p>
          <w:p w:rsidR="001761D6" w:rsidRPr="00E87FF4" w:rsidRDefault="001761D6" w:rsidP="0017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1761D6" w:rsidRPr="00E87FF4" w:rsidTr="00D10A57">
        <w:trPr>
          <w:trHeight w:val="675"/>
        </w:trPr>
        <w:tc>
          <w:tcPr>
            <w:tcW w:w="4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D56133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каждой женщине загадка»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Петропавловский СК </w:t>
            </w:r>
          </w:p>
        </w:tc>
      </w:tr>
      <w:tr w:rsidR="001761D6" w:rsidRPr="00E87FF4" w:rsidTr="001D4844">
        <w:trPr>
          <w:trHeight w:val="698"/>
        </w:trPr>
        <w:tc>
          <w:tcPr>
            <w:tcW w:w="4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D56133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«Мы поздравляем милых дам, прекрасных женщин всей планеты!»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раздничный концерт, посвящённый Международному женскому дню.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761D6" w:rsidRPr="00E87FF4" w:rsidTr="00B7498E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61D6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D56133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«Ох уж эти женщины!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вечер отдыха к 8 Марта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1D6" w:rsidRPr="00E87FF4" w:rsidRDefault="001761D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D5790" w:rsidRPr="00E87FF4" w:rsidTr="00CD5790">
        <w:trPr>
          <w:gridBefore w:val="1"/>
          <w:wBefore w:w="452" w:type="dxa"/>
          <w:trHeight w:val="137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5790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5E41BF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«В космос нам открыта дверь»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познавательная игровая программа ко дню Космонавтики.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D5790" w:rsidRPr="00E87FF4" w:rsidTr="00CD5790">
        <w:trPr>
          <w:gridBefore w:val="1"/>
          <w:wBefore w:w="452" w:type="dxa"/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5E41BF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«Весёлый космодром»-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конкурсная  программа ко Дню космонавтики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FF39E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FF39E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FF39E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D5790" w:rsidRPr="00E87FF4" w:rsidTr="00B7498E">
        <w:trPr>
          <w:gridBefore w:val="1"/>
          <w:wBefore w:w="452" w:type="dxa"/>
          <w:trHeight w:val="97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5790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«Роль космоса в нашей жизни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D5790" w:rsidRPr="00E87FF4" w:rsidTr="00B7498E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790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5E41BF" w:rsidP="00D10A5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 xml:space="preserve">«От души вас поздравляем с молодым звенящим маем» </w:t>
            </w:r>
            <w:r w:rsidR="00357024"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357024"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п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раздничная   программа, посвящённая Первомаю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       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D5790" w:rsidRPr="00E87FF4" w:rsidTr="00B7498E">
        <w:trPr>
          <w:gridBefore w:val="1"/>
          <w:wBefore w:w="452" w:type="dxa"/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5790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FF39E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«Выбор профессии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ело ответственное»-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8207CC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CD5790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5790" w:rsidRPr="00E87FF4" w:rsidRDefault="008207CC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</w:t>
            </w:r>
            <w:r w:rsidR="00CD5790"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207CC" w:rsidRPr="00E87FF4" w:rsidTr="00B7498E">
        <w:trPr>
          <w:gridBefore w:val="1"/>
          <w:wBefore w:w="452" w:type="dxa"/>
          <w:trHeight w:val="733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CC" w:rsidRPr="00E87FF4" w:rsidRDefault="001D484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07CC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CC" w:rsidRPr="00E87FF4" w:rsidRDefault="008207CC" w:rsidP="005E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«Горькая память войны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чашкой чая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CC" w:rsidRPr="00E87FF4" w:rsidRDefault="008207CC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CC" w:rsidRPr="00E87FF4" w:rsidRDefault="008207CC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07CC" w:rsidRPr="00E87FF4" w:rsidRDefault="008207CC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379B2" w:rsidRPr="00E87FF4" w:rsidTr="00C379B2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смолкнет слава тех великих лет»-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шествие - митинг на 9 мая к памятнику «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Землякам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боях за Родину...»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C379B2" w:rsidRPr="00E87FF4" w:rsidTr="008E232B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мире, о Победе, о Любви»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концерт, посвящённый 79-ой годовщине Победы советских войск над фашистами.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8E232B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«Память огненных лет »  -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митинг возле стелы погибшим землякам в ВОВ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8E232B" w:rsidRPr="00E87FF4" w:rsidTr="008E232B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«Эхо войны»-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концерт, посвящённый Дню Победы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8E232B" w:rsidRPr="00E87FF4" w:rsidTr="008E232B">
        <w:trPr>
          <w:gridBefore w:val="1"/>
          <w:wBefore w:w="452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«Горькая память войны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за чашкой чая для участников клуба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«Третий возраст»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2B" w:rsidRPr="00E87FF4" w:rsidRDefault="008E232B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379B2" w:rsidRPr="00E87FF4" w:rsidTr="008E232B">
        <w:trPr>
          <w:gridBefore w:val="1"/>
          <w:wBefore w:w="452" w:type="dxa"/>
          <w:trHeight w:val="232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8E232B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«Первоучители добра, вероучители народа...» - познавательная игровая программа, посвящённая Дню славянской письменности и культуры, для участников клуба «Колобок».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1E7775">
        <w:trPr>
          <w:gridBefore w:val="1"/>
          <w:wBefore w:w="452" w:type="dxa"/>
          <w:trHeight w:val="91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16B93"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«У нас одно Отечество – Россия!»  Праздничное мероприятие, посвящённое Дню России.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173399">
        <w:trPr>
          <w:gridBefore w:val="1"/>
          <w:wBefore w:w="452" w:type="dxa"/>
          <w:trHeight w:val="34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F16B93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«Тебе, Россия, посвящаем!» - </w:t>
            </w:r>
            <w:proofErr w:type="spell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велозабег</w:t>
            </w:r>
            <w:proofErr w:type="spellEnd"/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посвящённый дню России.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F16B93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F16B93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1D4844">
        <w:trPr>
          <w:gridBefore w:val="1"/>
          <w:wBefore w:w="452" w:type="dxa"/>
          <w:trHeight w:val="681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B93" w:rsidRPr="00E87FF4" w:rsidRDefault="00F16B93" w:rsidP="00C3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«Милая Родина»- устный журнал ко Дню России.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F16B93" w:rsidRPr="00E87FF4" w:rsidTr="00B7498E">
        <w:trPr>
          <w:gridBefore w:val="1"/>
          <w:wBefore w:w="452" w:type="dxa"/>
          <w:trHeight w:val="105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B93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B93" w:rsidRPr="00E87FF4" w:rsidRDefault="00F16B93" w:rsidP="00C3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ы,он,она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. Вместе целая страна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патриотическая вечеринка ко Дню России.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B93" w:rsidRPr="00E87FF4" w:rsidRDefault="00F16B93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B93" w:rsidRPr="00E87FF4" w:rsidRDefault="00F16B93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6B93" w:rsidRPr="00E87FF4" w:rsidRDefault="00F16B93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379B2" w:rsidRPr="00E87FF4" w:rsidTr="00B7498E">
        <w:trPr>
          <w:gridBefore w:val="1"/>
          <w:wBefore w:w="452" w:type="dxa"/>
          <w:trHeight w:val="108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F16B93" w:rsidP="00C379B2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«Эта память всей земле нужна...» - </w:t>
            </w:r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митинг у памятника посвящённый     Дню памяти и скорби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632254">
        <w:trPr>
          <w:gridBefore w:val="1"/>
          <w:wBefore w:w="452" w:type="dxa"/>
          <w:trHeight w:val="1651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9C1FC6" w:rsidP="00C379B2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«Как Петр - Царевич цвета для флага Российского искал…» 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познавательная программа, посвящённая Дню российского флага, для участников клуба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«Золотой возраст».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9C1FC6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1D4844">
        <w:trPr>
          <w:gridBefore w:val="1"/>
          <w:wBefore w:w="452" w:type="dxa"/>
          <w:trHeight w:val="131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9C1FC6" w:rsidP="00C379B2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«От дружбы наша Родина сильней» 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гровая программа для участников клуба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«Колобок»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379B2" w:rsidRPr="00E87FF4" w:rsidTr="00B7498E">
        <w:trPr>
          <w:gridBefore w:val="1"/>
          <w:wBefore w:w="452" w:type="dxa"/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844" w:rsidRPr="00E87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9C1FC6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и мы - едины»-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</w:t>
            </w:r>
            <w:proofErr w:type="gramStart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музыкальный вечер  ко Дню Народного Единства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379B2" w:rsidRPr="00E87FF4" w:rsidTr="001D4844">
        <w:trPr>
          <w:gridBefore w:val="1"/>
          <w:wBefore w:w="452" w:type="dxa"/>
          <w:trHeight w:val="41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«Многонациональная Россия едина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беседа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379B2" w:rsidRPr="00E87FF4" w:rsidTr="00B7498E">
        <w:trPr>
          <w:gridBefore w:val="1"/>
          <w:wBefore w:w="452" w:type="dxa"/>
          <w:trHeight w:val="125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cs="Times New Roman"/>
                <w:sz w:val="28"/>
                <w:szCs w:val="28"/>
              </w:rPr>
            </w:pPr>
            <w:r w:rsidRPr="00E87FF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«Память храня»- </w:t>
            </w:r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митинг с возложением цветов  к памятнику</w:t>
            </w:r>
            <w:proofErr w:type="gramStart"/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посвящённый Дню неизвестного солдата.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C379B2" w:rsidRPr="00E87FF4" w:rsidTr="00B7498E">
        <w:trPr>
          <w:gridBefore w:val="1"/>
          <w:wBefore w:w="452" w:type="dxa"/>
          <w:trHeight w:val="128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«Память о героях живёт в наших сердцах»-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патриотическое мероприятие, посвящённое Дню героев Отечества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379B2" w:rsidRPr="00E87FF4" w:rsidTr="001D4844">
        <w:trPr>
          <w:gridBefore w:val="1"/>
          <w:wBefore w:w="452" w:type="dxa"/>
          <w:trHeight w:val="175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1D4844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379B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FD4A89" w:rsidP="00C379B2">
            <w:pPr>
              <w:rPr>
                <w:rFonts w:eastAsia="TimesNewRomanPSMT" w:cs="TimesNewRomanPSMT"/>
                <w:sz w:val="28"/>
                <w:szCs w:val="28"/>
                <w:lang w:eastAsia="zh-CN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«Большие права маленького гражданина» -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игровая  познавательная программа, посвящённая Дню прав человека.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9B2" w:rsidRPr="00E87FF4" w:rsidRDefault="00C379B2" w:rsidP="00C3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</w:tbl>
    <w:p w:rsidR="001D4844" w:rsidRPr="00E87FF4" w:rsidRDefault="001D4844" w:rsidP="00D02CE3">
      <w:pPr>
        <w:rPr>
          <w:rFonts w:ascii="Times New Roman" w:hAnsi="Times New Roman" w:cs="Times New Roman"/>
          <w:b/>
          <w:sz w:val="28"/>
          <w:szCs w:val="28"/>
        </w:rPr>
      </w:pPr>
    </w:p>
    <w:p w:rsidR="001D4844" w:rsidRPr="00E87FF4" w:rsidRDefault="001D4844" w:rsidP="00D02C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1450"/>
        <w:gridCol w:w="677"/>
        <w:gridCol w:w="3260"/>
        <w:gridCol w:w="1843"/>
        <w:gridCol w:w="709"/>
        <w:gridCol w:w="2268"/>
      </w:tblGrid>
      <w:tr w:rsidR="00D02CE3" w:rsidRPr="00E87FF4" w:rsidTr="00773998">
        <w:tc>
          <w:tcPr>
            <w:tcW w:w="1450" w:type="dxa"/>
            <w:hideMark/>
          </w:tcPr>
          <w:p w:rsidR="00D02CE3" w:rsidRPr="00E87FF4" w:rsidRDefault="00D02CE3" w:rsidP="00B7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FF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</w:tc>
        <w:tc>
          <w:tcPr>
            <w:tcW w:w="677" w:type="dxa"/>
            <w:hideMark/>
          </w:tcPr>
          <w:p w:rsidR="00D02CE3" w:rsidRPr="00E87FF4" w:rsidRDefault="00D02CE3" w:rsidP="00B7498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87FF4">
              <w:rPr>
                <w:rFonts w:ascii="Cambria" w:hAnsi="Cambria" w:cs="Arial"/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hideMark/>
          </w:tcPr>
          <w:p w:rsidR="00D02CE3" w:rsidRPr="00E87FF4" w:rsidRDefault="00D02CE3" w:rsidP="00B7498E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87FF4">
              <w:rPr>
                <w:rFonts w:ascii="Cambria" w:hAnsi="Cambria" w:cs="Arial"/>
                <w:b/>
                <w:sz w:val="18"/>
                <w:szCs w:val="18"/>
              </w:rPr>
              <w:t xml:space="preserve">       Наименование</w:t>
            </w:r>
          </w:p>
          <w:p w:rsidR="00D02CE3" w:rsidRPr="00E87FF4" w:rsidRDefault="00D02CE3" w:rsidP="00B7498E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87FF4">
              <w:rPr>
                <w:rFonts w:ascii="Cambria" w:hAnsi="Cambria" w:cs="Arial"/>
                <w:b/>
                <w:sz w:val="18"/>
                <w:szCs w:val="18"/>
              </w:rPr>
              <w:t xml:space="preserve">         мероприятий</w:t>
            </w:r>
          </w:p>
        </w:tc>
        <w:tc>
          <w:tcPr>
            <w:tcW w:w="1843" w:type="dxa"/>
            <w:hideMark/>
          </w:tcPr>
          <w:p w:rsidR="00D02CE3" w:rsidRPr="00E87FF4" w:rsidRDefault="00D02CE3" w:rsidP="00B7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F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  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обслуживаемых</w:t>
            </w:r>
            <w:proofErr w:type="gramEnd"/>
          </w:p>
        </w:tc>
        <w:tc>
          <w:tcPr>
            <w:tcW w:w="709" w:type="dxa"/>
            <w:hideMark/>
          </w:tcPr>
          <w:p w:rsidR="00D02CE3" w:rsidRPr="00E87FF4" w:rsidRDefault="00D02CE3" w:rsidP="00B7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FF4">
              <w:rPr>
                <w:rFonts w:ascii="Times New Roman" w:hAnsi="Times New Roman" w:cs="Times New Roman"/>
                <w:b/>
                <w:sz w:val="18"/>
                <w:szCs w:val="18"/>
              </w:rPr>
              <w:t>Сроки  проведения (квартал)</w:t>
            </w:r>
          </w:p>
        </w:tc>
        <w:tc>
          <w:tcPr>
            <w:tcW w:w="2268" w:type="dxa"/>
            <w:hideMark/>
          </w:tcPr>
          <w:p w:rsidR="00D02CE3" w:rsidRPr="00E87FF4" w:rsidRDefault="00D02CE3" w:rsidP="00B74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FF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157D34" w:rsidRPr="00E87FF4" w:rsidTr="00773998">
        <w:trPr>
          <w:trHeight w:val="1721"/>
        </w:trPr>
        <w:tc>
          <w:tcPr>
            <w:tcW w:w="1450" w:type="dxa"/>
            <w:vMerge w:val="restart"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Патрио-тическое</w:t>
            </w:r>
            <w:proofErr w:type="spellEnd"/>
            <w:proofErr w:type="gramEnd"/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pStyle w:val="a3"/>
              <w:shd w:val="clear" w:color="auto" w:fill="FFFFFF"/>
              <w:spacing w:before="0" w:beforeAutospacing="0" w:after="0" w:afterAutospacing="0" w:line="15" w:lineRule="atLeast"/>
              <w:rPr>
                <w:b/>
                <w:sz w:val="28"/>
                <w:szCs w:val="22"/>
              </w:rPr>
            </w:pPr>
            <w:r w:rsidRPr="00E87FF4">
              <w:rPr>
                <w:b/>
                <w:bCs/>
                <w:sz w:val="28"/>
                <w:szCs w:val="28"/>
                <w:shd w:val="clear" w:color="auto" w:fill="FFFFFF"/>
              </w:rPr>
              <w:t>«Летопись блокадного Ленинграда»</w:t>
            </w:r>
            <w:r w:rsidRPr="00E87FF4">
              <w:rPr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eastAsia="SimSun"/>
                <w:sz w:val="28"/>
                <w:szCs w:val="28"/>
              </w:rPr>
              <w:t>познавательная программа</w:t>
            </w:r>
            <w:r w:rsidRPr="00E87FF4">
              <w:rPr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  <w:shd w:val="clear" w:color="auto" w:fill="FFFFFF"/>
              </w:rPr>
              <w:t xml:space="preserve">к 80-летию </w:t>
            </w:r>
            <w:r w:rsidRPr="00E87FF4">
              <w:rPr>
                <w:rStyle w:val="a6"/>
                <w:b w:val="0"/>
                <w:sz w:val="28"/>
                <w:szCs w:val="28"/>
              </w:rPr>
              <w:t>прорыва блокады Ленинграда,</w:t>
            </w:r>
            <w:r w:rsidRPr="00E87FF4">
              <w:rPr>
                <w:rStyle w:val="a6"/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</w:rPr>
              <w:t>для участников</w:t>
            </w:r>
            <w:r w:rsidRPr="00E87FF4">
              <w:rPr>
                <w:b/>
                <w:sz w:val="28"/>
                <w:szCs w:val="28"/>
              </w:rPr>
              <w:t xml:space="preserve"> </w:t>
            </w:r>
            <w:r w:rsidRPr="00E87FF4">
              <w:rPr>
                <w:sz w:val="28"/>
                <w:szCs w:val="28"/>
              </w:rPr>
              <w:t>клуба</w:t>
            </w:r>
            <w:r w:rsidRPr="00E87FF4">
              <w:rPr>
                <w:b/>
                <w:sz w:val="28"/>
                <w:szCs w:val="28"/>
              </w:rPr>
              <w:t xml:space="preserve">            « </w:t>
            </w:r>
            <w:proofErr w:type="spellStart"/>
            <w:r w:rsidRPr="00E87FF4">
              <w:rPr>
                <w:b/>
                <w:sz w:val="28"/>
                <w:szCs w:val="28"/>
              </w:rPr>
              <w:t>Робинзоны</w:t>
            </w:r>
            <w:proofErr w:type="spellEnd"/>
            <w:r w:rsidRPr="00E87FF4">
              <w:rPr>
                <w:b/>
                <w:sz w:val="28"/>
                <w:szCs w:val="28"/>
              </w:rPr>
              <w:t xml:space="preserve"> ».  </w:t>
            </w:r>
            <w:r w:rsidRPr="00E87FF4">
              <w:rPr>
                <w:b/>
                <w:sz w:val="28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57D34" w:rsidRPr="00E87FF4" w:rsidTr="00773998">
        <w:trPr>
          <w:trHeight w:val="697"/>
        </w:trPr>
        <w:tc>
          <w:tcPr>
            <w:tcW w:w="1450" w:type="dxa"/>
            <w:vMerge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«Блокадный хлеб»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Всероссийской акции 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80-летию </w:t>
            </w:r>
            <w:r w:rsidRPr="00E87FF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прорыва блокады Ленинграда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157D34" w:rsidRPr="00E87FF4" w:rsidTr="00773998">
        <w:trPr>
          <w:trHeight w:val="2028"/>
        </w:trPr>
        <w:tc>
          <w:tcPr>
            <w:tcW w:w="1450" w:type="dxa"/>
            <w:vMerge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«Сталинградский котёл»-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показ фильма    ко дню разгрома немецко-фашистских войск в Сталинградской битвы.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 СОШ</w:t>
            </w:r>
          </w:p>
        </w:tc>
      </w:tr>
      <w:tr w:rsidR="00157D34" w:rsidRPr="00E87FF4" w:rsidTr="001D4844">
        <w:trPr>
          <w:trHeight w:val="1407"/>
        </w:trPr>
        <w:tc>
          <w:tcPr>
            <w:tcW w:w="1450" w:type="dxa"/>
            <w:vMerge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«И в нашем краю есть герои»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кция ко Дню вывода войск из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Афгнистана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</w:t>
            </w:r>
          </w:p>
        </w:tc>
      </w:tr>
      <w:tr w:rsidR="00157D34" w:rsidRPr="00E87FF4" w:rsidTr="001D4844">
        <w:trPr>
          <w:trHeight w:val="2399"/>
        </w:trPr>
        <w:tc>
          <w:tcPr>
            <w:tcW w:w="1450" w:type="dxa"/>
            <w:vMerge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87FF4">
              <w:rPr>
                <w:rFonts w:ascii="Times New Roman" w:hAnsi="Times New Roman" w:cs="Times New Roman"/>
                <w:color w:val="auto"/>
                <w:lang w:eastAsia="zh-CN"/>
              </w:rPr>
              <w:t>«Солдатами не рождаются – солдатами становятся» -</w:t>
            </w:r>
          </w:p>
          <w:p w:rsidR="00437D2A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программа, посвящённая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437D2A" w:rsidRPr="00E87FF4" w:rsidTr="00773998">
        <w:trPr>
          <w:trHeight w:val="1302"/>
        </w:trPr>
        <w:tc>
          <w:tcPr>
            <w:tcW w:w="1450" w:type="dxa"/>
            <w:vMerge/>
          </w:tcPr>
          <w:p w:rsidR="00437D2A" w:rsidRPr="00E87FF4" w:rsidRDefault="00437D2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437D2A" w:rsidRPr="00E87FF4" w:rsidRDefault="001D484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7D2A" w:rsidRPr="00E87FF4" w:rsidRDefault="00437D2A" w:rsidP="00157D34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87FF4">
              <w:rPr>
                <w:rFonts w:ascii="Times New Roman" w:hAnsi="Times New Roman" w:cs="Times New Roman"/>
                <w:color w:val="auto"/>
                <w:lang w:eastAsia="zh-CN"/>
              </w:rPr>
              <w:t xml:space="preserve">«Добро рядом»- </w:t>
            </w:r>
            <w:r w:rsidRPr="00E87FF4">
              <w:rPr>
                <w:rFonts w:ascii="Times New Roman" w:hAnsi="Times New Roman" w:cs="Times New Roman"/>
                <w:b w:val="0"/>
                <w:bCs w:val="0"/>
                <w:color w:val="auto"/>
                <w:lang w:eastAsia="zh-CN"/>
              </w:rPr>
              <w:t>акци</w:t>
            </w:r>
            <w:proofErr w:type="gramStart"/>
            <w:r w:rsidRPr="00E87FF4">
              <w:rPr>
                <w:rFonts w:ascii="Times New Roman" w:hAnsi="Times New Roman" w:cs="Times New Roman"/>
                <w:b w:val="0"/>
                <w:bCs w:val="0"/>
                <w:color w:val="auto"/>
                <w:lang w:eastAsia="zh-CN"/>
              </w:rPr>
              <w:t>я-</w:t>
            </w:r>
            <w:proofErr w:type="gramEnd"/>
            <w:r w:rsidRPr="00E87FF4">
              <w:rPr>
                <w:rFonts w:ascii="Times New Roman" w:hAnsi="Times New Roman" w:cs="Times New Roman"/>
                <w:b w:val="0"/>
                <w:bCs w:val="0"/>
                <w:color w:val="auto"/>
                <w:lang w:eastAsia="zh-CN"/>
              </w:rPr>
              <w:t xml:space="preserve"> поздравление участников СВО 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7D2A" w:rsidRPr="00E87FF4" w:rsidRDefault="00437D2A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7D2A" w:rsidRPr="00E87FF4" w:rsidRDefault="00437D2A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7D2A" w:rsidRPr="00E87FF4" w:rsidRDefault="00437D2A" w:rsidP="0043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2A" w:rsidRPr="00E87FF4" w:rsidRDefault="00437D2A" w:rsidP="0043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D2A" w:rsidRPr="00E87FF4" w:rsidRDefault="00437D2A" w:rsidP="0043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157D34" w:rsidRPr="00E87FF4" w:rsidTr="00A424D9">
        <w:trPr>
          <w:trHeight w:val="1355"/>
        </w:trPr>
        <w:tc>
          <w:tcPr>
            <w:tcW w:w="1450" w:type="dxa"/>
            <w:vMerge/>
            <w:hideMark/>
          </w:tcPr>
          <w:p w:rsidR="00157D34" w:rsidRPr="00E87FF4" w:rsidRDefault="00157D3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157D34" w:rsidRPr="00E87FF4" w:rsidRDefault="001D484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7D3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424D9" w:rsidRPr="00E87FF4" w:rsidRDefault="00157D34" w:rsidP="00157D34">
            <w:pPr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«Слава, тебе солдат!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посвящённая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  </w:t>
            </w:r>
            <w:hyperlink r:id="rId6" w:history="1">
              <w:r w:rsidRPr="00E87FF4">
                <w:rPr>
                  <w:rStyle w:val="ac"/>
                  <w:rFonts w:ascii="Times New Roman" w:eastAsia="sans-serif" w:hAnsi="Times New Roman" w:cs="Times New Roman"/>
                  <w:color w:val="auto"/>
                  <w:sz w:val="28"/>
                  <w:szCs w:val="28"/>
                </w:rPr>
                <w:t>Дню защитника Отечества</w:t>
              </w:r>
            </w:hyperlink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87FF4">
              <w:rPr>
                <w:rFonts w:ascii="Times New Roman" w:eastAsia="SimSu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57D34" w:rsidRPr="00E87FF4" w:rsidRDefault="00157D3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33652" w:rsidRPr="00E87FF4" w:rsidTr="00A424D9">
        <w:trPr>
          <w:trHeight w:val="560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7F6F66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«Герои нашего времени»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программа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посвящ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Российски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вооружённы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сил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, участвующи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 xml:space="preserve"> в специальной военной операции на Украине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 Дню Сил Специальных операций.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33652" w:rsidRPr="00E87FF4" w:rsidTr="00773998">
        <w:trPr>
          <w:trHeight w:val="1094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2" w:rsidRPr="00E87FF4" w:rsidRDefault="007F6F66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Крым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,в</w:t>
            </w:r>
            <w:proofErr w:type="gram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есна,Россия</w:t>
            </w:r>
            <w:proofErr w:type="spell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!»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 дню воссоединения Крыма с Россией.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  <w:p w:rsidR="00A33652" w:rsidRPr="00E87FF4" w:rsidRDefault="00A33652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52" w:rsidRPr="00E87FF4" w:rsidTr="00773998">
        <w:trPr>
          <w:trHeight w:val="1269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 страже Родины»-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</w:t>
            </w:r>
          </w:p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33652" w:rsidRPr="00E87FF4" w:rsidTr="00773998">
        <w:trPr>
          <w:trHeight w:val="651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Крым»-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33652" w:rsidRPr="00E87FF4" w:rsidRDefault="00A33652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33652" w:rsidRPr="00E87FF4" w:rsidRDefault="00A33652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33652" w:rsidRPr="00E87FF4" w:rsidTr="00773998">
        <w:trPr>
          <w:trHeight w:val="1252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33652" w:rsidRPr="00E87FF4" w:rsidRDefault="00A33652" w:rsidP="00A1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«Сталинградская битва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33652" w:rsidRPr="00E87FF4" w:rsidTr="00773998">
        <w:trPr>
          <w:trHeight w:val="985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E8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защитников Отечества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для мужчин с праздником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33652" w:rsidRPr="00E87FF4" w:rsidTr="00773998">
        <w:trPr>
          <w:trHeight w:val="497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«В космос нам открыта дверь»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познавательная игровая программа ко дню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33652" w:rsidRPr="00E87FF4" w:rsidTr="001D4844">
        <w:trPr>
          <w:trHeight w:val="1407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pStyle w:val="1"/>
              <w:keepNext w:val="0"/>
              <w:keepLines w:val="0"/>
              <w:shd w:val="clear" w:color="auto" w:fill="F5F5F5"/>
              <w:spacing w:before="150" w:after="240" w:line="15" w:lineRule="atLeast"/>
              <w:outlineLvl w:val="0"/>
              <w:rPr>
                <w:rFonts w:ascii="Times New Roman" w:eastAsia="SimSun" w:hAnsi="Times New Roman" w:cs="Times New Roman"/>
                <w:color w:val="auto"/>
                <w:kern w:val="32"/>
                <w:lang w:eastAsia="zh-CN"/>
              </w:rPr>
            </w:pPr>
            <w:r w:rsidRPr="00E87FF4">
              <w:rPr>
                <w:rFonts w:ascii="Times New Roman" w:eastAsia="sans-serif" w:hAnsi="Times New Roman" w:cs="Times New Roman"/>
                <w:color w:val="auto"/>
                <w:shd w:val="clear" w:color="auto" w:fill="F5F5F5"/>
              </w:rPr>
              <w:t xml:space="preserve">«Битва на Чудском озере 1242 года» </w:t>
            </w:r>
            <w:r w:rsidRPr="00E87FF4">
              <w:rPr>
                <w:rFonts w:ascii="Times New Roman" w:eastAsia="sans-serif" w:hAnsi="Times New Roman" w:cs="Times New Roman"/>
                <w:b w:val="0"/>
                <w:bCs w:val="0"/>
                <w:color w:val="auto"/>
                <w:shd w:val="clear" w:color="auto" w:fill="F5F5F5"/>
              </w:rPr>
              <w:t xml:space="preserve">познавательная </w:t>
            </w:r>
            <w:proofErr w:type="spellStart"/>
            <w:r w:rsidRPr="00E87FF4">
              <w:rPr>
                <w:rFonts w:ascii="Times New Roman" w:eastAsia="sans-serif" w:hAnsi="Times New Roman" w:cs="Times New Roman"/>
                <w:b w:val="0"/>
                <w:bCs w:val="0"/>
                <w:color w:val="auto"/>
                <w:shd w:val="clear" w:color="auto" w:fill="F5F5F5"/>
              </w:rPr>
              <w:t>онлайн</w:t>
            </w:r>
            <w:proofErr w:type="spellEnd"/>
            <w:r w:rsidRPr="00E87FF4">
              <w:rPr>
                <w:rFonts w:ascii="Times New Roman" w:eastAsia="sans-serif" w:hAnsi="Times New Roman" w:cs="Times New Roman"/>
                <w:b w:val="0"/>
                <w:bCs w:val="0"/>
                <w:color w:val="auto"/>
                <w:shd w:val="clear" w:color="auto" w:fill="F5F5F5"/>
              </w:rPr>
              <w:t xml:space="preserve">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  <w:p w:rsidR="00A33652" w:rsidRPr="00E87FF4" w:rsidRDefault="00A33652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33652" w:rsidRPr="00E87FF4" w:rsidTr="00773998">
        <w:trPr>
          <w:trHeight w:val="597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7F6F66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«Не меркнет летопись побед»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Историческая игра – викторина для участников клуба 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Бригантина»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5A6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  <w:p w:rsidR="00A33652" w:rsidRPr="00E87FF4" w:rsidRDefault="00A33652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52" w:rsidRPr="00E87FF4" w:rsidTr="00C96077">
        <w:trPr>
          <w:trHeight w:val="1643"/>
        </w:trPr>
        <w:tc>
          <w:tcPr>
            <w:tcW w:w="1450" w:type="dxa"/>
            <w:vMerge/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310234"/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2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3652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157D34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«Свет памяти, свет </w:t>
            </w:r>
          </w:p>
          <w:p w:rsidR="00A33652" w:rsidRPr="00E87FF4" w:rsidRDefault="00A33652" w:rsidP="00157D34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скорби и любви» </w:t>
            </w:r>
          </w:p>
          <w:p w:rsidR="00C96077" w:rsidRPr="00E87FF4" w:rsidRDefault="00A33652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митинг  у памятника</w:t>
            </w:r>
            <w:r w:rsidRPr="00E87FF4">
              <w:rPr>
                <w:rFonts w:eastAsia="TimesNewRomanPSMT"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>погибшим в ВОВ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652" w:rsidRPr="00E87FF4" w:rsidRDefault="00A33652" w:rsidP="00157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  <w:p w:rsidR="00A33652" w:rsidRPr="00E87FF4" w:rsidRDefault="00A33652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652" w:rsidRPr="00E87FF4" w:rsidRDefault="00A33652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bookmarkEnd w:id="0"/>
      <w:tr w:rsidR="00C96077" w:rsidRPr="00E87FF4" w:rsidTr="00773998">
        <w:trPr>
          <w:trHeight w:val="59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C9607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«Мы с этой памятью  живём – мы этой памятью  гордимся»</w:t>
            </w:r>
            <w:r w:rsidR="0090104D"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90104D"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-а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кция поем песни военных лет</w:t>
            </w:r>
          </w:p>
          <w:p w:rsidR="00C96077" w:rsidRPr="00E87FF4" w:rsidRDefault="00C96077" w:rsidP="00157D3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«Золотой возраст»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549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E87FF4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«Не смолкнет слава тех великих лет»</w:t>
            </w:r>
            <w:r w:rsidRPr="00E87FF4">
              <w:rPr>
                <w:b/>
                <w:bCs/>
                <w:sz w:val="28"/>
                <w:szCs w:val="28"/>
                <w:lang w:eastAsia="zh-CN"/>
              </w:rPr>
              <w:t xml:space="preserve">- </w:t>
            </w:r>
            <w:r w:rsidRPr="00E87FF4">
              <w:rPr>
                <w:sz w:val="28"/>
                <w:szCs w:val="28"/>
              </w:rPr>
              <w:t>шествие - митинг на 9 мая к памятнику «</w:t>
            </w:r>
            <w:proofErr w:type="gramStart"/>
            <w:r w:rsidRPr="00E87FF4">
              <w:rPr>
                <w:sz w:val="28"/>
                <w:szCs w:val="28"/>
              </w:rPr>
              <w:t>Землякам</w:t>
            </w:r>
            <w:proofErr w:type="gramEnd"/>
            <w:r w:rsidRPr="00E87FF4">
              <w:rPr>
                <w:sz w:val="28"/>
                <w:szCs w:val="28"/>
              </w:rPr>
              <w:t xml:space="preserve"> погибшим в боях за Родину...»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СОШ.</w:t>
            </w:r>
          </w:p>
        </w:tc>
      </w:tr>
      <w:tr w:rsidR="00C96077" w:rsidRPr="00E87FF4" w:rsidTr="00773998">
        <w:trPr>
          <w:trHeight w:val="41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«О мире, о Победе, о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Любви»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концерт, посвящённый 79-ой годовщине Победы советских войск над фашистами.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СДК, </w:t>
            </w:r>
          </w:p>
        </w:tc>
      </w:tr>
      <w:tr w:rsidR="00C96077" w:rsidRPr="00E87FF4" w:rsidTr="00773998">
        <w:trPr>
          <w:trHeight w:val="169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«Место, где живет история»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</w:rPr>
              <w:t>Акция поздравление на дому тружеников тыла, детей Вов.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C96077">
        <w:trPr>
          <w:trHeight w:val="661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7F6F66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5B6E4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« 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Георгиевская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ленточка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»</w:t>
            </w:r>
            <w:r w:rsidRPr="00E87FF4">
              <w:rPr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а</w:t>
            </w:r>
            <w:proofErr w:type="spellStart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>кция</w:t>
            </w:r>
            <w:proofErr w:type="spellEnd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328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5B6E43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«Победный май 45 года»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конкурс рисунков.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51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«Первоучители добра, вероучители народа...» 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игровая программа, посвящённая Дню славянской письменности и культуры,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686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4A6DB7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«Рисую  Россию»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онкурс рисунков на асфальте.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  <w:p w:rsidR="00C96077" w:rsidRPr="00E87FF4" w:rsidRDefault="00C96077" w:rsidP="00D10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102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96077" w:rsidRPr="00E87FF4" w:rsidRDefault="00C96077" w:rsidP="004A6DB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«Тебе, Россия, посвящаем!» -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велозабег</w:t>
            </w:r>
            <w:proofErr w:type="spellEnd"/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посвящённый дню России.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1024"/>
        </w:trPr>
        <w:tc>
          <w:tcPr>
            <w:tcW w:w="1450" w:type="dxa"/>
            <w:vMerge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96077" w:rsidRPr="00E87FF4" w:rsidRDefault="00C96077" w:rsidP="004A6DB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Мы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,д</w:t>
            </w:r>
            <w:proofErr w:type="gram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ети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России!»-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коллективное оформление плаката ко дню России.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126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C96077" w:rsidRPr="00E87FF4" w:rsidRDefault="00C96077" w:rsidP="004A6D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 xml:space="preserve">«У нас одно Отечество – Россия!»  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 xml:space="preserve">Праздничное мероприятие, посвящённое Дню России. </w:t>
            </w:r>
          </w:p>
        </w:tc>
        <w:tc>
          <w:tcPr>
            <w:tcW w:w="1843" w:type="dxa"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159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«Эта память всей земле нужна...»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у памятника посвящённый     Дню памяти и скорби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926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«Весёлый космодром»-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конкурсная  программа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96077" w:rsidRPr="00E87FF4" w:rsidTr="00773998">
        <w:trPr>
          <w:trHeight w:val="1217"/>
        </w:trPr>
        <w:tc>
          <w:tcPr>
            <w:tcW w:w="1450" w:type="dxa"/>
            <w:vMerge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«Память огненных лет » 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 митинг возле стелы погибшим землякам в ВОВ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96077" w:rsidRPr="00E87FF4" w:rsidTr="00773998">
        <w:trPr>
          <w:trHeight w:val="698"/>
        </w:trPr>
        <w:tc>
          <w:tcPr>
            <w:tcW w:w="1450" w:type="dxa"/>
            <w:vMerge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«Эхо войны»-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концерт, посвящённый Дню Победы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96077" w:rsidRPr="00E87FF4" w:rsidTr="001D4844">
        <w:trPr>
          <w:trHeight w:val="982"/>
        </w:trPr>
        <w:tc>
          <w:tcPr>
            <w:tcW w:w="1450" w:type="dxa"/>
            <w:vMerge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«Милая Родина»-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устный журнал ко Дню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96077" w:rsidRPr="00E87FF4" w:rsidTr="00773998">
        <w:trPr>
          <w:trHeight w:val="415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6B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«Роль космоса в нашей жизни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96077" w:rsidRPr="00E87FF4" w:rsidTr="001D4844">
        <w:trPr>
          <w:trHeight w:val="1705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hideMark/>
          </w:tcPr>
          <w:p w:rsidR="00C96077" w:rsidRPr="00E87FF4" w:rsidRDefault="00C96077" w:rsidP="00BE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«Горькая память войны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чашкой чая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96077" w:rsidRPr="00E87FF4" w:rsidTr="001D4844">
        <w:trPr>
          <w:trHeight w:val="992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Победы»-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для участников кружка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«Шкатулка идей»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96077" w:rsidRPr="00E87FF4" w:rsidTr="00773998"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E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77" w:rsidRPr="00E87FF4" w:rsidTr="00773998">
        <w:trPr>
          <w:trHeight w:val="943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ы,он,она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. Вместе целая страна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патриотическая вечеринка ко Дню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96077" w:rsidRPr="00E87FF4" w:rsidTr="00773998">
        <w:trPr>
          <w:trHeight w:val="72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«Полтавское сражение»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познавательная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программа. 315 лет со дня победы Петра Первого в Полтавском Сражении.</w:t>
            </w:r>
          </w:p>
        </w:tc>
        <w:tc>
          <w:tcPr>
            <w:tcW w:w="1843" w:type="dxa"/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162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«Не меркнет летопись побед»-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игровая программа к 110 лет со дня начала Первой мировой войны.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1D4844">
        <w:trPr>
          <w:trHeight w:val="2897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«Память жива» -  </w:t>
            </w:r>
            <w:proofErr w:type="spellStart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-в</w:t>
            </w:r>
            <w:proofErr w:type="gramEnd"/>
            <w:r w:rsidRPr="00E87FF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икторина , посвящённая 310 лет со Дня первой в российской истории морской победы русского флота под командованием Петра Первого над шведами у мыса Гангут (1714 год) 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1D4844">
        <w:trPr>
          <w:trHeight w:val="628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E87FF4">
              <w:rPr>
                <w:rStyle w:val="a6"/>
                <w:rFonts w:ascii="Times New Roman" w:eastAsia="sans-serif" w:hAnsi="Times New Roman" w:cs="Times New Roman"/>
                <w:sz w:val="28"/>
                <w:szCs w:val="28"/>
              </w:rPr>
              <w:t>«</w:t>
            </w:r>
            <w:proofErr w:type="spellStart"/>
            <w:r w:rsidRPr="00E87FF4">
              <w:rPr>
                <w:rStyle w:val="a6"/>
                <w:rFonts w:ascii="Times New Roman" w:eastAsia="sans-serif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E87FF4">
              <w:rPr>
                <w:rStyle w:val="a6"/>
                <w:rFonts w:ascii="Times New Roman" w:eastAsia="sans-serif" w:hAnsi="Times New Roman" w:cs="Times New Roman"/>
                <w:sz w:val="28"/>
                <w:szCs w:val="28"/>
              </w:rPr>
              <w:t xml:space="preserve"> страны родной » </w:t>
            </w:r>
            <w:r w:rsidRPr="00E87FF4">
              <w:rPr>
                <w:rStyle w:val="a6"/>
                <w:rFonts w:ascii="Times New Roman" w:eastAsia="sans-serif" w:hAnsi="Times New Roman" w:cs="Times New Roman"/>
                <w:b w:val="0"/>
                <w:bCs w:val="0"/>
                <w:sz w:val="28"/>
                <w:szCs w:val="28"/>
              </w:rPr>
              <w:t>- акция на День Российского флага.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587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«Как Петр - Царевич цвета для флага Российского искал…»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познавательная программа, посвящённая Дню российского флага, для участников клуба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«Золотой возраст»..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1D4844">
        <w:trPr>
          <w:trHeight w:val="415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ED5448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«Будущее без терроризма, терроризм без будущего»-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акция ко Дню солидарности в борьбе с терроризмом.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1487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077" w:rsidRPr="00E87FF4" w:rsidRDefault="00C96077" w:rsidP="00ED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«Колокола памяти» 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 стихов, посвящённый Международному Дню памяти жертв фашизма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1D4844">
        <w:trPr>
          <w:trHeight w:val="1903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«Память. Гордость. Жизнь»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познавательная программа к 85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летию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 дня окончания Второй мировой войны. (1945г)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96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«Бородино» -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викторина посвящённый Дню Бородинского сражения русской армии под командованием М.И. Кутузова с французской армией Наполеона 1812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549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«Адмирал, не знавший поражения»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познавательная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программа, посвящённая Дню победы русской эскадры под командованием Ф.Ф. Ушакова над турецкой эскадрой </w:t>
            </w:r>
          </w:p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32"/>
                <w:szCs w:val="32"/>
                <w:lang w:val="en-US" w:eastAsia="zh-CN"/>
              </w:rPr>
            </w:pP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у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мыса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Тендра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(1790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год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)</w:t>
            </w:r>
            <w:r w:rsidRPr="00E87FF4">
              <w:rPr>
                <w:rFonts w:ascii="Times New Roman" w:eastAsia="SimSu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414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6077" w:rsidRPr="00E87FF4" w:rsidRDefault="00C96077" w:rsidP="00D10A57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«Журавлики памяти» - </w:t>
            </w:r>
            <w:r w:rsidRPr="00E87FF4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акция ко дню белых журавлей.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725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6077" w:rsidRPr="00E87FF4" w:rsidRDefault="00C96077" w:rsidP="00D10A57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«Мы помним!» -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</w:t>
            </w:r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программа,  посвящённая Дню памяти жертв политических репрессий..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698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«От дружбы наша Родина сильней» 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гровая программа для участников клуба 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«Колобок»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3566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«Парад на Красной площади » -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программа, посвящённая Дню проведения военного парада на Красной площади в городе Москве в ознаменование годовщины Великой Октябрьской социалистической революции (1941 год)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603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B525EF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«Пусть память будет светлой, будет вечной!» 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атриотическая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 ко дню памяти погибших в Первой мировой войне.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96077" w:rsidRPr="00E87FF4" w:rsidTr="00773998">
        <w:trPr>
          <w:trHeight w:val="62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cs="Times New Roman"/>
                <w:sz w:val="28"/>
                <w:szCs w:val="28"/>
              </w:rPr>
            </w:pPr>
            <w:r w:rsidRPr="00E87FF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«Память храня»- </w:t>
            </w:r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митинг с возложением цветов  к памятнику</w:t>
            </w:r>
            <w:proofErr w:type="gramStart"/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посвящённый Дню неизвестного солдата.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 СОШ.</w:t>
            </w:r>
          </w:p>
        </w:tc>
      </w:tr>
      <w:tr w:rsidR="00C96077" w:rsidRPr="00E87FF4" w:rsidTr="00773998">
        <w:trPr>
          <w:trHeight w:val="138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«Память о героях живёт в наших сердцах»-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патриотическое мероприятие, посвящённое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773998">
        <w:trPr>
          <w:trHeight w:val="1690"/>
        </w:trPr>
        <w:tc>
          <w:tcPr>
            <w:tcW w:w="1450" w:type="dxa"/>
            <w:vMerge/>
            <w:hideMark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E87FF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eastAsia="TimesNewRomanPSMT" w:cs="TimesNewRomanPSMT"/>
                <w:sz w:val="28"/>
                <w:szCs w:val="28"/>
                <w:lang w:eastAsia="zh-CN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«Большие права маленького гражданина» -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игровая  познавательная программа, посвящённая Дню прав человека</w:t>
            </w:r>
            <w:r w:rsidRPr="00E87FF4">
              <w:rPr>
                <w:rFonts w:eastAsia="TimesNewRomanPSMT" w:cs="TimesNewRomanPSMT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96077" w:rsidRPr="00E87FF4" w:rsidTr="00CB0CE8">
        <w:trPr>
          <w:trHeight w:val="1287"/>
        </w:trPr>
        <w:tc>
          <w:tcPr>
            <w:tcW w:w="1450" w:type="dxa"/>
            <w:vMerge/>
          </w:tcPr>
          <w:p w:rsidR="00C96077" w:rsidRPr="00E87FF4" w:rsidRDefault="00C9607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235CD5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96077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«Моя свободная страна»</w:t>
            </w:r>
            <w:r w:rsidRPr="00E87FF4">
              <w:rPr>
                <w:rFonts w:eastAsia="TimesNewRomanPSMT" w:cs="TimesNewRomanPSMT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программа ко Дню Конституции РФ.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6077" w:rsidRPr="00E87FF4" w:rsidRDefault="00C96077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386"/>
        </w:trPr>
        <w:tc>
          <w:tcPr>
            <w:tcW w:w="1450" w:type="dxa"/>
            <w:vMerge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235CD5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D10A57">
            <w:pP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«Азбука прав подростка»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556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B0CE8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и мы - едины»-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вечер  ко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B0CE8" w:rsidRPr="00E87FF4" w:rsidTr="00773998">
        <w:trPr>
          <w:trHeight w:val="272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B0CE8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«Многонациональная Россия едина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B0CE8" w:rsidRPr="00E87FF4" w:rsidTr="00773998">
        <w:trPr>
          <w:trHeight w:val="1972"/>
        </w:trPr>
        <w:tc>
          <w:tcPr>
            <w:tcW w:w="1450" w:type="dxa"/>
            <w:vMerge w:val="restart"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hideMark/>
          </w:tcPr>
          <w:p w:rsidR="00CB0CE8" w:rsidRPr="00E87FF4" w:rsidRDefault="00CB0CE8" w:rsidP="00D10A5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 xml:space="preserve">«Снежинок белых хоровод» 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- мастер – класс по вырезанию снежинок  для участников  кружка </w:t>
            </w: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>«Сундучок»</w:t>
            </w:r>
          </w:p>
        </w:tc>
        <w:tc>
          <w:tcPr>
            <w:tcW w:w="1843" w:type="dxa"/>
            <w:hideMark/>
          </w:tcPr>
          <w:p w:rsidR="00CB0CE8" w:rsidRPr="00E87FF4" w:rsidRDefault="00CB0CE8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029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 xml:space="preserve">«Куклы из бабушкиного сундука» 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>- познавательная игровая программа о куклах оберегах, изготовление тряпичных кукол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556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Валентинки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мастер - класс по изготовлению открыток  ко дню святого Валентина.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264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>«Скоро праздник наших пап!»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- мастер класс по изготовлению подарков для папы  ко Дню Защитников Отечества</w:t>
            </w:r>
            <w:proofErr w:type="gramStart"/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264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/>
                <w:b/>
                <w:sz w:val="28"/>
                <w:szCs w:val="28"/>
              </w:rPr>
              <w:t>«Сюрприз для  мамы» -</w:t>
            </w:r>
            <w:r w:rsidRPr="00E87FF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мастер-класс по изготовлению подарков ко дню 8 марта</w:t>
            </w:r>
            <w:proofErr w:type="gramStart"/>
            <w:r w:rsidRPr="00E87FF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307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F417D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«Масленичное </w:t>
            </w:r>
          </w:p>
          <w:p w:rsidR="00CB0CE8" w:rsidRPr="00E87FF4" w:rsidRDefault="00CB0CE8" w:rsidP="00F417D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чучело»- </w:t>
            </w:r>
            <w:r w:rsidRPr="00E87FF4">
              <w:rPr>
                <w:rFonts w:ascii="Times New Roman" w:hAnsi="Times New Roman"/>
                <w:sz w:val="28"/>
                <w:szCs w:val="28"/>
                <w:lang w:eastAsia="zh-CN"/>
              </w:rPr>
              <w:t>мастер класс по изготовление чучела на Масленицу.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026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«Примите поздравления!» </w:t>
            </w:r>
            <w:proofErr w:type="gramStart"/>
            <w:r w:rsidRPr="00E87FF4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proofErr w:type="gramEnd"/>
            <w:r w:rsidRPr="00E87FF4">
              <w:rPr>
                <w:rFonts w:ascii="Times New Roman" w:hAnsi="Times New Roman"/>
                <w:sz w:val="28"/>
                <w:szCs w:val="28"/>
                <w:lang w:eastAsia="zh-CN"/>
              </w:rPr>
              <w:t>гитбригада ко дню работников Торговли.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229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F417DF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«Жемчужины народного творчества»</w:t>
            </w:r>
          </w:p>
          <w:p w:rsidR="00CB0CE8" w:rsidRPr="00E87FF4" w:rsidRDefault="00CB0CE8" w:rsidP="00F417DF">
            <w:pPr>
              <w:rPr>
                <w:rFonts w:eastAsia="TimesNewRomanPSMT" w:cs="TimesNewRomanPSMT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sz w:val="28"/>
                <w:szCs w:val="28"/>
              </w:rPr>
              <w:t>- выставка народно-прикладного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714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E8" w:rsidRPr="00E87FF4" w:rsidRDefault="00CB0CE8" w:rsidP="00753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сундучок»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астер класс поделки из картона и бумаги </w:t>
            </w:r>
            <w:r w:rsidRPr="00E87FF4">
              <w:rPr>
                <w:rFonts w:ascii="Times New Roman" w:eastAsia="Times New Roman" w:hAnsi="Times New Roman" w:cs="Times New Roman"/>
                <w:sz w:val="28"/>
              </w:rPr>
              <w:t xml:space="preserve">для участников  кружка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</w:rPr>
              <w:t>«Шкатулка идей».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B0CE8" w:rsidRPr="00E87FF4" w:rsidTr="00773998">
        <w:trPr>
          <w:trHeight w:val="414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Calibri" w:eastAsia="TimesNewRomanPSMT" w:hAnsi="Calibri" w:cs="TimesNewRomanPSMT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«Семейный оберег»-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мастер класс по изготовлению семейных оберегов.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D10A57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545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«Чисто не там, где убирают, а там, где не мусорят»- 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экологическая акция, организация субботника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2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675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3D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Calibri" w:eastAsia="SimSun" w:hAnsi="Calibri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«Это наш долг» -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субботник возле </w:t>
            </w:r>
            <w:proofErr w:type="gramStart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памятника погибших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909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pStyle w:val="a3"/>
              <w:rPr>
                <w:sz w:val="28"/>
                <w:szCs w:val="28"/>
                <w:lang w:eastAsia="zh-CN"/>
              </w:rPr>
            </w:pPr>
            <w:r w:rsidRPr="00E87FF4">
              <w:rPr>
                <w:b/>
                <w:bCs/>
                <w:sz w:val="28"/>
                <w:szCs w:val="28"/>
                <w:lang w:eastAsia="zh-CN"/>
              </w:rPr>
              <w:t xml:space="preserve">«От души вас поздравляем с молодым звенящим маем» </w:t>
            </w:r>
            <w:r w:rsidRPr="00E87FF4">
              <w:rPr>
                <w:sz w:val="28"/>
                <w:szCs w:val="28"/>
                <w:lang w:eastAsia="zh-CN"/>
              </w:rPr>
              <w:t>- праздничная   программа, посвящённая Первомаю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909"/>
        </w:trPr>
        <w:tc>
          <w:tcPr>
            <w:tcW w:w="1450" w:type="dxa"/>
            <w:vMerge/>
            <w:tcBorders>
              <w:right w:val="single" w:sz="4" w:space="0" w:color="auto"/>
            </w:tcBorders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pStyle w:val="a3"/>
              <w:rPr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b/>
                <w:bCs/>
                <w:sz w:val="28"/>
                <w:szCs w:val="28"/>
                <w:lang w:eastAsia="zh-CN"/>
              </w:rPr>
              <w:t xml:space="preserve">«Человек и профессия» </w:t>
            </w:r>
            <w:r w:rsidRPr="00E87FF4">
              <w:rPr>
                <w:sz w:val="28"/>
                <w:szCs w:val="28"/>
                <w:lang w:eastAsia="zh-CN"/>
              </w:rPr>
              <w:t>- тематическая беседа по профориентации.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420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pStyle w:val="a3"/>
              <w:rPr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eastAsia="sans-serif"/>
                <w:b/>
                <w:bCs/>
                <w:sz w:val="28"/>
                <w:szCs w:val="28"/>
              </w:rPr>
              <w:t>«Георгиевская ленточка» -</w:t>
            </w:r>
            <w:r w:rsidRPr="00E87FF4">
              <w:t xml:space="preserve"> </w:t>
            </w:r>
            <w:r w:rsidRPr="00E87FF4">
              <w:rPr>
                <w:rFonts w:eastAsia="sans-serif"/>
                <w:sz w:val="28"/>
                <w:szCs w:val="28"/>
              </w:rPr>
              <w:t>мастер класс по изготовление брошки.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412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«Цветы Победы» </w:t>
            </w:r>
            <w:proofErr w:type="gramStart"/>
            <w:r w:rsidR="0090104D" w:rsidRPr="00E87FF4">
              <w:rPr>
                <w:rFonts w:asciiTheme="minorHAnsi" w:eastAsia="TimesNewRomanPSMT" w:hAnsiTheme="minorHAnsi" w:cs="TimesNewRomanPSMT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NewRomanPSMT" w:eastAsia="TimesNewRomanPSMT" w:hAnsi="TimesNewRomanPSMT" w:cs="TimesNewRomanPSMT"/>
                <w:bCs/>
                <w:sz w:val="28"/>
                <w:szCs w:val="28"/>
                <w:lang w:eastAsia="zh-CN"/>
              </w:rPr>
              <w:t>б</w:t>
            </w:r>
            <w:proofErr w:type="gramEnd"/>
            <w:r w:rsidRPr="00E87FF4">
              <w:rPr>
                <w:rFonts w:ascii="TimesNewRomanPSMT" w:eastAsia="TimesNewRomanPSMT" w:hAnsi="TimesNewRomanPSMT" w:cs="TimesNewRomanPSMT"/>
                <w:bCs/>
                <w:sz w:val="28"/>
                <w:szCs w:val="28"/>
                <w:lang w:eastAsia="zh-CN"/>
              </w:rPr>
              <w:t xml:space="preserve">лагоустройство, озеленение территории </w:t>
            </w:r>
            <w:r w:rsidRPr="00E87FF4">
              <w:rPr>
                <w:rFonts w:eastAsia="TimesNewRomanPSMT"/>
                <w:bCs/>
                <w:sz w:val="28"/>
                <w:szCs w:val="28"/>
                <w:lang w:eastAsia="zh-CN"/>
              </w:rPr>
              <w:t xml:space="preserve">возле </w:t>
            </w:r>
            <w:r w:rsidRPr="00E87FF4">
              <w:rPr>
                <w:rFonts w:ascii="TimesNewRomanPSMT" w:eastAsia="TimesNewRomanPSMT" w:hAnsi="TimesNewRomanPSMT" w:cs="TimesNewRomanPSMT"/>
                <w:bCs/>
                <w:sz w:val="28"/>
                <w:szCs w:val="28"/>
                <w:lang w:eastAsia="zh-CN"/>
              </w:rPr>
              <w:t xml:space="preserve">памятника </w:t>
            </w:r>
            <w:r w:rsidRPr="00E87FF4">
              <w:rPr>
                <w:rFonts w:asciiTheme="minorHAnsi" w:eastAsia="TimesNewRomanPSMT" w:hAnsiTheme="minorHAnsi" w:cs="TimesNewRomanPSMT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939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«Покорители полей»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гитбригада на полеводство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124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 болейте!»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- поздравительная программа для медработника.</w:t>
            </w:r>
          </w:p>
        </w:tc>
        <w:tc>
          <w:tcPr>
            <w:tcW w:w="1843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268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B0CE8" w:rsidRPr="00E87FF4" w:rsidTr="00773998">
        <w:trPr>
          <w:trHeight w:val="697"/>
        </w:trPr>
        <w:tc>
          <w:tcPr>
            <w:tcW w:w="1450" w:type="dxa"/>
            <w:vMerge/>
            <w:tcBorders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«Выбор профессии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ело ответственное»-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843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CB0CE8" w:rsidRPr="00E87FF4" w:rsidRDefault="00CB0CE8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B0CE8" w:rsidRPr="00E87FF4" w:rsidTr="00773998">
        <w:trPr>
          <w:trHeight w:val="926"/>
        </w:trPr>
        <w:tc>
          <w:tcPr>
            <w:tcW w:w="1450" w:type="dxa"/>
            <w:vMerge w:val="restart"/>
            <w:tcBorders>
              <w:top w:val="nil"/>
              <w:right w:val="single" w:sz="4" w:space="0" w:color="auto"/>
            </w:tcBorders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Style w:val="a6"/>
                <w:rFonts w:ascii="Times New Roman" w:eastAsia="sans-serif" w:hAnsi="Times New Roman" w:cs="Times New Roman"/>
                <w:sz w:val="28"/>
                <w:szCs w:val="28"/>
              </w:rPr>
              <w:t>«Праздничные открытки»,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  - мастер-класс по изготовлению сувенира  ко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123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21..</w:t>
            </w: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CB0CE8" w:rsidRPr="00E87FF4" w:rsidRDefault="00CB0CE8" w:rsidP="00891B78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«Погребок»-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87FF4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выставка – дегустация домашних заготовок</w:t>
            </w:r>
            <w:r w:rsidRPr="00E87FF4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«Хозяюшка»</w:t>
            </w:r>
          </w:p>
        </w:tc>
        <w:tc>
          <w:tcPr>
            <w:tcW w:w="1843" w:type="dxa"/>
            <w:hideMark/>
          </w:tcPr>
          <w:p w:rsidR="00CB0CE8" w:rsidRPr="00E87FF4" w:rsidRDefault="00CB0CE8" w:rsidP="001D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CB0CE8" w:rsidRPr="00E87FF4" w:rsidTr="00773998">
        <w:trPr>
          <w:trHeight w:val="55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0CE8" w:rsidRPr="00E87FF4" w:rsidRDefault="00CB0CE8" w:rsidP="00B3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«Хвала и честь вам, хлеборобы»</w:t>
            </w:r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>-а</w:t>
            </w:r>
            <w:proofErr w:type="gramEnd"/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>гитбригада для хлеборобов.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252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1D4844">
            <w:pPr>
              <w:rPr>
                <w:sz w:val="32"/>
                <w:szCs w:val="32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«Букет для  учителя»</w:t>
            </w:r>
            <w:r w:rsidRPr="00E87FF4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- мастер класс по составлению букета  ко дню учителя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66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076D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поделка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для участников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кружка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«Шкатулка идей»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B0CE8" w:rsidRPr="00E87FF4" w:rsidTr="00773998">
        <w:trPr>
          <w:trHeight w:val="95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«Спасибо </w:t>
            </w:r>
            <w:proofErr w:type="spellStart"/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вам</w:t>
            </w:r>
            <w:proofErr w:type="gramStart"/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,у</w:t>
            </w:r>
            <w:proofErr w:type="gramEnd"/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чителя</w:t>
            </w:r>
            <w:proofErr w:type="spellEnd"/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!»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- Агитбригада ко Дню учителя</w:t>
            </w:r>
            <w:proofErr w:type="gramStart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26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3D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891B78">
            <w:pPr>
              <w:ind w:left="141" w:hangingChars="50" w:hanging="14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«Ходим с песней и задором»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 xml:space="preserve"> - Агитбригада-чествование на дому ко Дню Пожилых людей.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396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  <w:lang w:eastAsia="zh-CN"/>
              </w:rPr>
              <w:t>«Сильные женщины села»</w:t>
            </w:r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 – </w:t>
            </w:r>
            <w:proofErr w:type="spellStart"/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TimesNewRomanPSMT" w:hAnsi="Times New Roman" w:cs="Times New Roman"/>
                <w:sz w:val="28"/>
                <w:szCs w:val="28"/>
                <w:lang w:eastAsia="zh-CN"/>
              </w:rPr>
              <w:t xml:space="preserve"> программа о  женщин села Алексеевка, ко Дню сельских женщин.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532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«Маленькие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умехи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их творческие успехи»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выставка  творческих работ  участников кружка </w:t>
            </w: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>«Сундучок»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D4844">
        <w:trPr>
          <w:trHeight w:val="321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«Вот он, хлебушек душистый! Вот он, тёплый, золотистый!»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программа, посвящённая Дню сельского хозяйства и перерабатывающей промышленности,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«Хозяюшка»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628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«Искусство объединяет»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площадка мастер классов </w:t>
            </w:r>
            <w:r w:rsidRPr="00E87FF4">
              <w:rPr>
                <w:rFonts w:eastAsia="TimesNewRomanPSMT" w:cs="TimesNewRomanPSMT"/>
                <w:sz w:val="28"/>
                <w:szCs w:val="28"/>
                <w:lang w:eastAsia="zh-CN"/>
              </w:rPr>
              <w:t xml:space="preserve"> на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Ночь искусств.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89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303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«Чтобы мама улыбалась»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мастер – класс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 xml:space="preserve"> по изготовлению подарков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59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«Спешите день начать с добра...»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Акция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посвящённая Дню инвалидов.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428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D484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«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Новогодняя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 w:rsidR="00CB0CE8" w:rsidRPr="00E87FF4" w:rsidRDefault="00CB0CE8" w:rsidP="001D484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мастерская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  <w:t>»</w:t>
            </w:r>
          </w:p>
          <w:p w:rsidR="00CB0CE8" w:rsidRPr="00E87FF4" w:rsidRDefault="00CB0CE8" w:rsidP="001D4844">
            <w:pPr>
              <w:rPr>
                <w:sz w:val="28"/>
                <w:szCs w:val="28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мастер - классы по </w:t>
            </w: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изготовлению </w:t>
            </w:r>
            <w:proofErr w:type="spellStart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новогоднихукрашений</w:t>
            </w:r>
            <w:proofErr w:type="gramStart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,и</w:t>
            </w:r>
            <w:proofErr w:type="gramEnd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грушек,костюмов</w:t>
            </w:r>
            <w:proofErr w:type="spellEnd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т.д</w:t>
            </w:r>
            <w:proofErr w:type="spellEnd"/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. и Рождественских сувениров..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766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повар года»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онкурсная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CB0CE8" w:rsidRPr="00E87FF4" w:rsidTr="001D4844">
        <w:trPr>
          <w:trHeight w:val="1375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F5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снежинка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участников кружка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«Шкатулка идей»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CB0CE8" w:rsidRPr="00E87FF4" w:rsidTr="00773998">
        <w:trPr>
          <w:trHeight w:val="950"/>
        </w:trPr>
        <w:tc>
          <w:tcPr>
            <w:tcW w:w="1450" w:type="dxa"/>
            <w:vMerge w:val="restart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Нравственное эстетическое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B0CE8" w:rsidRPr="00E87FF4" w:rsidRDefault="00CB0CE8" w:rsidP="005A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/>
                <w:b/>
                <w:sz w:val="28"/>
                <w:szCs w:val="24"/>
              </w:rPr>
              <w:t>«Зажжём»-</w:t>
            </w:r>
            <w:r w:rsidRPr="00E87FF4">
              <w:rPr>
                <w:rFonts w:ascii="Times New Roman" w:hAnsi="Times New Roman"/>
                <w:sz w:val="28"/>
                <w:szCs w:val="24"/>
              </w:rPr>
              <w:t xml:space="preserve"> праздничная развлекательная танцевальная программа</w:t>
            </w:r>
            <w:r w:rsidRPr="00E87FF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468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«Танцевальный фейерверк»-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87F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детская 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510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967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«Новогодняя кутерьма»-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739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«Весёлое Рождество»-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праздник Рождества.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450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85476F">
            <w:pPr>
              <w:rPr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«Поблагодари ближнего своего»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>- акция, посвящённая Международному дню спасибо.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hideMark/>
          </w:tcPr>
          <w:p w:rsidR="00CB0CE8" w:rsidRPr="00E87FF4" w:rsidRDefault="00CB0CE8" w:rsidP="004A6DB7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«А Снегурочка не подвела!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вечер -отдыха на Старый- Новый год.</w:t>
            </w:r>
          </w:p>
        </w:tc>
        <w:tc>
          <w:tcPr>
            <w:tcW w:w="1843" w:type="dxa"/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308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CB0CE8" w:rsidRPr="00E87FF4" w:rsidRDefault="00CB0CE8" w:rsidP="005A6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«Если подросток закурил</w:t>
            </w:r>
            <w:proofErr w:type="gramStart"/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hAnsi="Times New Roman"/>
                <w:sz w:val="28"/>
                <w:szCs w:val="28"/>
              </w:rPr>
              <w:t>познавательная беседа, акция раздача листовок..</w:t>
            </w:r>
          </w:p>
        </w:tc>
        <w:tc>
          <w:tcPr>
            <w:tcW w:w="1843" w:type="dxa"/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1316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hideMark/>
          </w:tcPr>
          <w:p w:rsidR="00CB0CE8" w:rsidRPr="00E87FF4" w:rsidRDefault="00CB0CE8" w:rsidP="005A69DA">
            <w:pPr>
              <w:pStyle w:val="a3"/>
              <w:spacing w:before="0" w:beforeAutospacing="0" w:after="180" w:afterAutospacing="0"/>
              <w:rPr>
                <w:rFonts w:eastAsia="SimSun"/>
                <w:sz w:val="28"/>
                <w:szCs w:val="28"/>
              </w:rPr>
            </w:pPr>
            <w:r w:rsidRPr="00E87FF4">
              <w:rPr>
                <w:sz w:val="28"/>
                <w:szCs w:val="28"/>
              </w:rPr>
              <w:t>«</w:t>
            </w:r>
            <w:r w:rsidRPr="00E87FF4">
              <w:rPr>
                <w:rStyle w:val="a6"/>
                <w:rFonts w:eastAsia="sans-serif"/>
                <w:sz w:val="28"/>
                <w:szCs w:val="28"/>
              </w:rPr>
              <w:t>Колядки, колядки собрались ребятки»</w:t>
            </w:r>
            <w:r w:rsidRPr="00E87FF4">
              <w:rPr>
                <w:sz w:val="28"/>
                <w:szCs w:val="28"/>
              </w:rPr>
              <w:t>-</w:t>
            </w:r>
            <w:r w:rsidRPr="00E87FF4">
              <w:rPr>
                <w:b/>
                <w:sz w:val="28"/>
                <w:szCs w:val="28"/>
              </w:rPr>
              <w:t xml:space="preserve">  </w:t>
            </w:r>
            <w:r w:rsidRPr="00E87FF4">
              <w:rPr>
                <w:bCs/>
                <w:sz w:val="28"/>
                <w:szCs w:val="28"/>
              </w:rPr>
              <w:t>познавательная, игровая программа.</w:t>
            </w:r>
          </w:p>
        </w:tc>
        <w:tc>
          <w:tcPr>
            <w:tcW w:w="1843" w:type="dxa"/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728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>«Крещенские посиделки»-</w:t>
            </w:r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>вечер-отдыха</w:t>
            </w:r>
            <w:proofErr w:type="spellEnd"/>
            <w:proofErr w:type="gramEnd"/>
            <w:r w:rsidRPr="00E87FF4">
              <w:rPr>
                <w:rFonts w:ascii="Times New Roman" w:hAnsi="Times New Roman"/>
                <w:bCs/>
                <w:sz w:val="28"/>
                <w:szCs w:val="28"/>
              </w:rPr>
              <w:t xml:space="preserve"> для участников клуба </w:t>
            </w: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«Золотой возраст»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1616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5A69DA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E87FF4">
              <w:rPr>
                <w:b/>
                <w:bCs/>
                <w:sz w:val="28"/>
                <w:szCs w:val="28"/>
              </w:rPr>
              <w:t>«Зима прекрасна, когда безопасна»</w:t>
            </w:r>
            <w:r w:rsidRPr="00E87FF4">
              <w:rPr>
                <w:sz w:val="28"/>
                <w:szCs w:val="28"/>
              </w:rPr>
              <w:t xml:space="preserve"> </w:t>
            </w:r>
            <w:proofErr w:type="spellStart"/>
            <w:r w:rsidRPr="00E87FF4">
              <w:rPr>
                <w:sz w:val="28"/>
                <w:szCs w:val="28"/>
              </w:rPr>
              <w:t>онлайн</w:t>
            </w:r>
            <w:proofErr w:type="spellEnd"/>
            <w:r w:rsidRPr="00E87FF4">
              <w:rPr>
                <w:sz w:val="28"/>
                <w:szCs w:val="28"/>
              </w:rPr>
              <w:t xml:space="preserve"> памятки  о безопасном поведении в зимнее время.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1010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0CE8" w:rsidRPr="00E87FF4" w:rsidRDefault="00CB0CE8" w:rsidP="004A6DB7">
            <w:pPr>
              <w:rPr>
                <w:rFonts w:ascii="Times New Roman" w:hAnsi="Times New Roman"/>
                <w:sz w:val="28"/>
                <w:szCs w:val="28"/>
              </w:rPr>
            </w:pPr>
            <w:r w:rsidRPr="00E87FF4">
              <w:rPr>
                <w:rFonts w:ascii="Times New Roman" w:hAnsi="Times New Roman"/>
                <w:b/>
                <w:sz w:val="28"/>
                <w:szCs w:val="28"/>
              </w:rPr>
              <w:t xml:space="preserve">«Татьянин день </w:t>
            </w:r>
            <w:proofErr w:type="gramStart"/>
            <w:r w:rsidRPr="00E87FF4">
              <w:rPr>
                <w:rFonts w:ascii="Times New Roman" w:hAnsi="Times New Roman"/>
                <w:b/>
                <w:sz w:val="28"/>
                <w:szCs w:val="28"/>
              </w:rPr>
              <w:t>–у</w:t>
            </w:r>
            <w:proofErr w:type="gramEnd"/>
            <w:r w:rsidRPr="00E87FF4">
              <w:rPr>
                <w:rFonts w:ascii="Times New Roman" w:hAnsi="Times New Roman"/>
                <w:b/>
                <w:sz w:val="28"/>
                <w:szCs w:val="28"/>
              </w:rPr>
              <w:t>читься лень»-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 xml:space="preserve"> конкурсная программа ко дню студента.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773998">
        <w:trPr>
          <w:trHeight w:val="415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 и мои виртуальные друзья»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87FF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ознавательная программа по правильному использованию компьютера и сотовых телефонов, чтобы не быть затянутым в виртуальный мир к Международному дню «без Интернета» </w:t>
            </w:r>
            <w:r w:rsidRPr="00E87FF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1220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b/>
                <w:sz w:val="28"/>
                <w:szCs w:val="28"/>
              </w:rPr>
              <w:t xml:space="preserve"> </w:t>
            </w:r>
            <w:r w:rsidRPr="00E87FF4">
              <w:rPr>
                <w:b/>
                <w:sz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«Отдыхаем всей семьей»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многодетных семей.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339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rPr>
                <w:b/>
                <w:sz w:val="28"/>
                <w:szCs w:val="28"/>
              </w:rPr>
            </w:pP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«Валенки, валенки – красивые да ладненькие»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игровая программа ко дню зимних видов спорта в </w:t>
            </w:r>
            <w:proofErr w:type="spellStart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proofErr w:type="spellEnd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клуба </w:t>
            </w: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«Колобок»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A424D9">
        <w:trPr>
          <w:trHeight w:val="1847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«Осторожно, гололёд!»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видео-роликов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для детей и подростков, 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проведения акции «Безопасное детство»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712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0CE8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E87FF4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День Российской науки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»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 программа посвящённая 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87FF4">
              <w:rPr>
                <w:rStyle w:val="a6"/>
                <w:rFonts w:ascii="Times New Roman" w:eastAsia="SimSun" w:hAnsi="Times New Roman" w:cs="Times New Roman"/>
                <w:b w:val="0"/>
                <w:sz w:val="28"/>
                <w:szCs w:val="28"/>
                <w:shd w:val="clear" w:color="auto" w:fill="FFFFFF"/>
              </w:rPr>
              <w:t>300 лет со времени основания Российской Академии наук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271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11023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«Вся палитра пушкинского слога»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 ко дню памяти А.С.Пушкина.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1592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11023E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«Музыкальная метель». 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программа, для участников клуба </w:t>
            </w: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«Меломан»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11023E">
        <w:trPr>
          <w:trHeight w:val="306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11023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 День святого </w:t>
            </w: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Валентина</w:t>
            </w:r>
            <w:r w:rsidRPr="00E87F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: история и традиции»- </w:t>
            </w:r>
            <w:r w:rsidRPr="00E87FF4">
              <w:rPr>
                <w:rFonts w:ascii="Times New Roman" w:eastAsia="Calibri" w:hAnsi="Times New Roman"/>
                <w:bCs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11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CB0CE8" w:rsidRPr="00E87FF4" w:rsidTr="00AA3904">
        <w:trPr>
          <w:trHeight w:val="1982"/>
        </w:trPr>
        <w:tc>
          <w:tcPr>
            <w:tcW w:w="1450" w:type="dxa"/>
            <w:vMerge/>
            <w:hideMark/>
          </w:tcPr>
          <w:p w:rsidR="00CB0CE8" w:rsidRPr="00E87FF4" w:rsidRDefault="00CB0CE8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CE8" w:rsidRPr="00E87FF4" w:rsidRDefault="00CB0CE8" w:rsidP="00A424D9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«Электронная сигарета – польза или вред» -</w:t>
            </w:r>
          </w:p>
          <w:p w:rsidR="00AA3904" w:rsidRPr="00E87FF4" w:rsidRDefault="00CB0CE8" w:rsidP="00A424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</w:t>
            </w:r>
            <w:proofErr w:type="spellStart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онлайн-программа</w:t>
            </w:r>
            <w:proofErr w:type="spellEnd"/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«Бригантина»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0CE8" w:rsidRPr="00E87FF4" w:rsidRDefault="00CB0CE8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57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A42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жеста к танцу»-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разучение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сюжетного эстрадного танца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Танцкейс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33652">
        <w:trPr>
          <w:trHeight w:val="1525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«Как учились на Руси» -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познавательная программа к Международному дню родного языка.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33652">
        <w:trPr>
          <w:trHeight w:val="2151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«Безопасная улица»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ознавательная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беседа,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 сходе снега и сосулек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для детей, 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проведения акции «Безопасное детство»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64786">
        <w:trPr>
          <w:trHeight w:val="1372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«Умей себя защитить» -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познавательная программа ко дню Гражданской обороны.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54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Чудеса на столе»-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мастер класс по художественному вырезанию из овощей и фруктов для участников клуба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«Хозяюшка»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645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eastAsia="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«Мы поздравляем милых дам, прекрасных женщин всей планеты!»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раздничный концерт, посвящённый Международному женскому дню.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33652">
        <w:trPr>
          <w:trHeight w:val="415"/>
        </w:trPr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Любимым</w:t>
            </w:r>
            <w:proofErr w:type="gramStart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,м</w:t>
            </w:r>
            <w:proofErr w:type="gramEnd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илым</w:t>
            </w:r>
            <w:proofErr w:type="spellEnd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 xml:space="preserve">, дорогим»- </w:t>
            </w:r>
            <w:r w:rsidRPr="00E87FF4">
              <w:rPr>
                <w:rFonts w:ascii="Times New Roman" w:eastAsia="serif" w:hAnsi="Times New Roman" w:cs="Times New Roman"/>
                <w:bCs/>
                <w:sz w:val="28"/>
                <w:szCs w:val="28"/>
              </w:rPr>
              <w:t>агитбригада для женщин поздравление на дому к 8 марта.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1D4844">
        <w:trPr>
          <w:trHeight w:val="645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eastAsia="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 xml:space="preserve">«Собирайся народ, к нам Масленица идет!» - 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519BF">
        <w:trPr>
          <w:trHeight w:val="1016"/>
        </w:trPr>
        <w:tc>
          <w:tcPr>
            <w:tcW w:w="1450" w:type="dxa"/>
            <w:vMerge w:val="restart"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Давай</w:t>
            </w:r>
            <w:proofErr w:type="gramStart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,п</w:t>
            </w:r>
            <w:proofErr w:type="gramEnd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родавай</w:t>
            </w:r>
            <w:proofErr w:type="spellEnd"/>
            <w:r w:rsidRPr="00E87FF4">
              <w:rPr>
                <w:rFonts w:ascii="Times New Roman" w:eastAsia="serif" w:hAnsi="Times New Roman" w:cs="Times New Roman"/>
                <w:b/>
                <w:bCs/>
                <w:sz w:val="28"/>
                <w:szCs w:val="28"/>
              </w:rPr>
              <w:t>!» -</w:t>
            </w:r>
            <w:r w:rsidRPr="00E87FF4">
              <w:rPr>
                <w:rFonts w:ascii="Times New Roman" w:eastAsia="serif" w:hAnsi="Times New Roman" w:cs="Times New Roman"/>
                <w:sz w:val="28"/>
                <w:szCs w:val="28"/>
              </w:rPr>
              <w:t>агитбригада ко дню работников Торговли.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577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235CD5" w:rsidRDefault="00AA3904" w:rsidP="005A69DA">
            <w:pPr>
              <w:rPr>
                <w:rFonts w:ascii="Times New Roman" w:eastAsia="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«Актёрское мастерство»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> </w:t>
            </w:r>
            <w:proofErr w:type="gramStart"/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>р</w:t>
            </w:r>
            <w:proofErr w:type="gramEnd"/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 xml:space="preserve">азвлекательно-игровой программа, для участников клуба </w:t>
            </w:r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  <w:shd w:val="clear" w:color="auto" w:fill="F9FAFA"/>
              </w:rPr>
              <w:t xml:space="preserve">«Ералаш» </w:t>
            </w:r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>(Проводятся упражнения на развитие внимание, воображения, улучшение речи; сценические движения.)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33652">
        <w:trPr>
          <w:trHeight w:val="2253"/>
        </w:trPr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D4844">
            <w:pPr>
              <w:pStyle w:val="a3"/>
              <w:spacing w:after="0"/>
              <w:rPr>
                <w:sz w:val="28"/>
                <w:szCs w:val="28"/>
              </w:rPr>
            </w:pPr>
            <w:r w:rsidRPr="00E87FF4">
              <w:rPr>
                <w:b/>
                <w:bCs/>
                <w:sz w:val="28"/>
                <w:szCs w:val="28"/>
              </w:rPr>
              <w:t xml:space="preserve">«Святая цель – нести культуру в массы»- </w:t>
            </w:r>
            <w:r w:rsidRPr="00E87FF4">
              <w:rPr>
                <w:sz w:val="28"/>
                <w:szCs w:val="28"/>
              </w:rPr>
              <w:t xml:space="preserve">праздничная программа, </w:t>
            </w:r>
            <w:proofErr w:type="gramStart"/>
            <w:r w:rsidRPr="00E87FF4">
              <w:rPr>
                <w:sz w:val="28"/>
                <w:szCs w:val="28"/>
              </w:rPr>
              <w:t>посвящённое</w:t>
            </w:r>
            <w:proofErr w:type="gramEnd"/>
            <w:r w:rsidRPr="00E87FF4">
              <w:rPr>
                <w:sz w:val="28"/>
                <w:szCs w:val="28"/>
              </w:rPr>
              <w:t xml:space="preserve"> Дню работников культуры для участников клуба </w:t>
            </w:r>
            <w:r w:rsidRPr="00E87FF4">
              <w:rPr>
                <w:b/>
                <w:sz w:val="28"/>
                <w:szCs w:val="28"/>
              </w:rPr>
              <w:t>«Свободная минутка»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33652">
        <w:trPr>
          <w:trHeight w:val="628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A336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7FF4">
              <w:rPr>
                <w:b/>
                <w:bCs/>
                <w:sz w:val="28"/>
                <w:szCs w:val="28"/>
              </w:rPr>
              <w:t>«Театр — это жизнь»</w:t>
            </w:r>
            <w:r w:rsidRPr="00E87FF4">
              <w:rPr>
                <w:sz w:val="28"/>
                <w:szCs w:val="28"/>
              </w:rPr>
              <w:t>. игровая программа</w:t>
            </w:r>
            <w:proofErr w:type="gramStart"/>
            <w:r w:rsidRPr="00E87FF4">
              <w:rPr>
                <w:sz w:val="28"/>
                <w:szCs w:val="28"/>
              </w:rPr>
              <w:t xml:space="preserve"> ,</w:t>
            </w:r>
            <w:proofErr w:type="gramEnd"/>
            <w:r w:rsidRPr="00E87FF4">
              <w:rPr>
                <w:sz w:val="28"/>
                <w:szCs w:val="28"/>
              </w:rPr>
              <w:t xml:space="preserve"> посвященная Дню театра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600"/>
        </w:trPr>
        <w:tc>
          <w:tcPr>
            <w:tcW w:w="14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«Год дракона»-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танцевальная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040"/>
        </w:trPr>
        <w:tc>
          <w:tcPr>
            <w:tcW w:w="1450" w:type="dxa"/>
            <w:vMerge w:val="restart"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«Рождественские встречи»-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праздник Рождества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842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«Когда наступают святки»-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вечер отдыха.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7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«Крещение Господне»-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839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7FF4">
              <w:rPr>
                <w:b/>
                <w:sz w:val="28"/>
                <w:szCs w:val="28"/>
              </w:rPr>
              <w:t>«Татьянин день»-</w:t>
            </w:r>
            <w:r w:rsidRPr="00E87FF4">
              <w:rPr>
                <w:sz w:val="28"/>
                <w:szCs w:val="28"/>
              </w:rPr>
              <w:t xml:space="preserve"> танцевальная развлекательная программа ко Дню Студента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960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науки»-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для участников 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Петропавловский СК </w:t>
            </w:r>
          </w:p>
        </w:tc>
      </w:tr>
      <w:tr w:rsidR="00AA3904" w:rsidRPr="00E87FF4" w:rsidTr="00773998">
        <w:trPr>
          <w:trHeight w:val="63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Love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»-конкурсная развлекательная программа ко Дню Святого Валентина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9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каждой женщине загадка»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1843" w:type="dxa"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Масляничный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разгуляй»-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Масленицы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30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«Многонациональная Россия»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викторина, в рамках сохранения межнациональных отношений.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552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30F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«Огненная вечеринка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танцевальная ,развлекательная программа.»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30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536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A8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«Пришла коляда, открывай ворота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</w:t>
            </w:r>
            <w:r w:rsidR="000C194D"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 клуба </w:t>
            </w:r>
            <w:r w:rsidR="000C194D"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A81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«Роль Православных праздников в нашей жизни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чашкой чая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A8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«Зимняя сказка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E87FF4">
        <w:trPr>
          <w:trHeight w:val="681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«По сказкам Пушкина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E87FF4">
        <w:trPr>
          <w:trHeight w:val="680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904" w:rsidRPr="00E87FF4" w:rsidRDefault="00AA3904" w:rsidP="00A8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«Озорные буквы в русских пословицах и поговорках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E87FF4"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235CD5" w:rsidP="000B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«Ох уж эти женщины!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вечер отдыха к 8 Марта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E87FF4">
        <w:trPr>
          <w:trHeight w:val="618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8F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зима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Малышевский СК</w:t>
            </w:r>
          </w:p>
        </w:tc>
      </w:tr>
      <w:tr w:rsidR="00AA3904" w:rsidRPr="00E87FF4" w:rsidTr="00E87FF4">
        <w:trPr>
          <w:trHeight w:val="651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8F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«Валенки да валенки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Малышевский СК</w:t>
            </w:r>
          </w:p>
        </w:tc>
      </w:tr>
      <w:tr w:rsidR="00AA3904" w:rsidRPr="00E87FF4" w:rsidTr="00E87FF4">
        <w:trPr>
          <w:trHeight w:val="76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«Веселое путешествие в страну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Хохотанию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город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Смехоград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на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смеха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196442">
        <w:trPr>
          <w:trHeight w:val="103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904" w:rsidRPr="00E87FF4" w:rsidRDefault="00AA3904" w:rsidP="005A69DA">
            <w:pPr>
              <w:pStyle w:val="a3"/>
              <w:spacing w:after="180"/>
              <w:rPr>
                <w:b/>
                <w:sz w:val="28"/>
                <w:szCs w:val="28"/>
              </w:rPr>
            </w:pPr>
            <w:r w:rsidRPr="00E87FF4">
              <w:rPr>
                <w:b/>
                <w:bCs/>
                <w:sz w:val="28"/>
                <w:szCs w:val="28"/>
              </w:rPr>
              <w:t xml:space="preserve">«Накормите птиц, весной» </w:t>
            </w:r>
            <w:proofErr w:type="spellStart"/>
            <w:r w:rsidRPr="00E87FF4">
              <w:rPr>
                <w:sz w:val="28"/>
                <w:szCs w:val="28"/>
              </w:rPr>
              <w:t>экогогическая</w:t>
            </w:r>
            <w:proofErr w:type="spellEnd"/>
            <w:r w:rsidRPr="00E87FF4">
              <w:rPr>
                <w:sz w:val="28"/>
                <w:szCs w:val="28"/>
              </w:rPr>
              <w:t xml:space="preserve"> акция ко дню птиц</w:t>
            </w:r>
            <w:proofErr w:type="gramStart"/>
            <w:r w:rsidRPr="00E87FF4">
              <w:rPr>
                <w:sz w:val="28"/>
                <w:szCs w:val="28"/>
              </w:rPr>
              <w:t>.</w:t>
            </w:r>
            <w:r w:rsidRPr="00E87FF4">
              <w:rPr>
                <w:rFonts w:eastAsia="sans-serif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519BF">
        <w:trPr>
          <w:trHeight w:val="186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196442">
            <w:pPr>
              <w:pStyle w:val="a3"/>
              <w:spacing w:after="180"/>
              <w:rPr>
                <w:rFonts w:eastAsia="sans-serif"/>
                <w:sz w:val="28"/>
                <w:szCs w:val="28"/>
              </w:rPr>
            </w:pPr>
            <w:r w:rsidRPr="00E87FF4">
              <w:rPr>
                <w:b/>
                <w:sz w:val="28"/>
                <w:szCs w:val="28"/>
              </w:rPr>
              <w:t xml:space="preserve">«Великие мастера дела своего: немецкий философ </w:t>
            </w:r>
            <w:proofErr w:type="spellStart"/>
            <w:r w:rsidRPr="00E87FF4">
              <w:rPr>
                <w:b/>
                <w:sz w:val="28"/>
                <w:szCs w:val="28"/>
              </w:rPr>
              <w:t>Иммануил</w:t>
            </w:r>
            <w:proofErr w:type="spellEnd"/>
            <w:r w:rsidRPr="00E87FF4">
              <w:rPr>
                <w:b/>
                <w:sz w:val="28"/>
                <w:szCs w:val="28"/>
              </w:rPr>
              <w:t xml:space="preserve"> Кант»</w:t>
            </w:r>
            <w:r w:rsidRPr="00E87FF4">
              <w:rPr>
                <w:sz w:val="28"/>
                <w:szCs w:val="28"/>
              </w:rPr>
              <w:t>- познавательная программа</w:t>
            </w:r>
            <w:r w:rsidRPr="00E87FF4">
              <w:rPr>
                <w:rFonts w:eastAsia="sans-serif"/>
                <w:sz w:val="28"/>
                <w:szCs w:val="28"/>
              </w:rPr>
              <w:t xml:space="preserve"> к 300-летию со дня рождения И.Канта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196442">
        <w:trPr>
          <w:trHeight w:val="123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904" w:rsidRPr="00E87FF4" w:rsidRDefault="00AA3904" w:rsidP="00A519BF">
            <w:pPr>
              <w:pStyle w:val="a3"/>
              <w:spacing w:before="0" w:beforeAutospacing="0" w:after="180" w:afterAutospacing="0"/>
              <w:rPr>
                <w:rFonts w:eastAsia="sans-serif"/>
                <w:sz w:val="28"/>
                <w:szCs w:val="28"/>
              </w:rPr>
            </w:pPr>
            <w:r w:rsidRPr="00E87FF4">
              <w:rPr>
                <w:b/>
                <w:sz w:val="28"/>
                <w:szCs w:val="28"/>
              </w:rPr>
              <w:t>«</w:t>
            </w:r>
            <w:r w:rsidRPr="00E87FF4">
              <w:rPr>
                <w:rStyle w:val="a6"/>
                <w:rFonts w:eastAsia="sans-serif"/>
                <w:sz w:val="28"/>
                <w:szCs w:val="28"/>
              </w:rPr>
              <w:t>Своими руками»</w:t>
            </w:r>
            <w:r w:rsidRPr="00E87FF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7FF4">
              <w:rPr>
                <w:bCs/>
                <w:sz w:val="28"/>
                <w:szCs w:val="28"/>
              </w:rPr>
              <w:t>Мк</w:t>
            </w:r>
            <w:proofErr w:type="spellEnd"/>
            <w:r w:rsidRPr="00E87FF4">
              <w:rPr>
                <w:bCs/>
                <w:sz w:val="28"/>
                <w:szCs w:val="28"/>
              </w:rPr>
              <w:t xml:space="preserve"> по самостоятельному изготовлению кукол для  постановок, для участников клуба </w:t>
            </w:r>
            <w:r w:rsidRPr="00E87FF4">
              <w:rPr>
                <w:b/>
                <w:sz w:val="28"/>
                <w:szCs w:val="28"/>
              </w:rPr>
              <w:t>«Ералаш»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E87FF4">
        <w:trPr>
          <w:trHeight w:val="1982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«Живи 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здорово</w:t>
            </w:r>
            <w:proofErr w:type="gram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!»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 беседа к всемирному дню здоровья,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клуба 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«Свободная минутка»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AA3904" w:rsidRPr="00E87FF4" w:rsidTr="007A5E16">
        <w:trPr>
          <w:trHeight w:val="339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прожить на белом свете без любимых песен детям»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/>
                <w:sz w:val="28"/>
                <w:szCs w:val="28"/>
              </w:rPr>
              <w:t xml:space="preserve">музыкальная  викторина   для участников клуба </w:t>
            </w: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>«Меломан»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AA3904" w:rsidRPr="00E87FF4" w:rsidTr="00DF3C38">
        <w:trPr>
          <w:trHeight w:val="162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F3C38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«Этикету все верны – и </w:t>
            </w:r>
          </w:p>
          <w:p w:rsidR="00AA3904" w:rsidRPr="00E87FF4" w:rsidRDefault="00AA3904" w:rsidP="00DF3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крестьяне и цари»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гровая программа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участников клуба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Робинзоны</w:t>
            </w:r>
            <w:proofErr w:type="spell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AA3904" w:rsidRPr="00E87FF4" w:rsidTr="00DF3C38">
        <w:trPr>
          <w:trHeight w:val="164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F3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«Чтоб повсюду зеленели сосны, вязы, клёны, ели».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кция, посвящённая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5E66EB">
        <w:trPr>
          <w:trHeight w:val="1931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F3C3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 семейных увлечений»-</w:t>
            </w:r>
          </w:p>
          <w:p w:rsidR="00AA3904" w:rsidRPr="00E87FF4" w:rsidRDefault="00AA3904" w:rsidP="00DF3C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/>
                <w:sz w:val="28"/>
                <w:szCs w:val="28"/>
              </w:rPr>
              <w:t>познавательная программа  для участников клуба</w:t>
            </w:r>
            <w:r w:rsidRPr="00E87F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«Хозяюшка»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СДК </w:t>
            </w:r>
          </w:p>
        </w:tc>
      </w:tr>
      <w:tr w:rsidR="00AA3904" w:rsidRPr="00E87FF4" w:rsidTr="00E87FF4">
        <w:trPr>
          <w:trHeight w:val="628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DF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«Помнить, чтобы не повторилось»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  ликвидации последствий радиационных аварий и катастроф.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E87FF4">
        <w:trPr>
          <w:trHeight w:val="322"/>
        </w:trPr>
        <w:tc>
          <w:tcPr>
            <w:tcW w:w="1450" w:type="dxa"/>
            <w:vMerge w:val="restart"/>
            <w:tcBorders>
              <w:top w:val="nil"/>
              <w:right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«Расписное яичко»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E87FF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87FF4">
              <w:rPr>
                <w:rFonts w:ascii="Times New Roman" w:hAnsi="Times New Roman"/>
                <w:sz w:val="28"/>
                <w:szCs w:val="28"/>
              </w:rPr>
              <w:t>нлайн</w:t>
            </w:r>
            <w:proofErr w:type="spellEnd"/>
            <w:r w:rsidRPr="00E87FF4">
              <w:rPr>
                <w:rFonts w:ascii="Times New Roman" w:hAnsi="Times New Roman"/>
                <w:sz w:val="28"/>
                <w:szCs w:val="28"/>
              </w:rPr>
              <w:t xml:space="preserve"> программа, по способам росписи яиц для праздника Пасхи.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84654">
        <w:trPr>
          <w:trHeight w:val="989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130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«Пасха радость нам несёт»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познавательная игровая программа ко дню «Пасхи»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27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Style w:val="a6"/>
                <w:rFonts w:ascii="Times New Roman" w:eastAsia="sans-serif" w:hAnsi="Times New Roman" w:cs="Times New Roman"/>
                <w:sz w:val="28"/>
                <w:szCs w:val="28"/>
              </w:rPr>
              <w:t xml:space="preserve">«Мама, папа, я – счастливая семья» - </w:t>
            </w:r>
            <w:proofErr w:type="spellStart"/>
            <w:r w:rsidRPr="00E87FF4">
              <w:rPr>
                <w:rStyle w:val="a6"/>
                <w:rFonts w:ascii="Times New Roman" w:eastAsia="sans-serif" w:hAnsi="Times New Roman" w:cs="Times New Roman"/>
                <w:b w:val="0"/>
                <w:bCs w:val="0"/>
                <w:sz w:val="28"/>
                <w:szCs w:val="28"/>
              </w:rPr>
              <w:t>фото-челлендж</w:t>
            </w:r>
            <w:proofErr w:type="spellEnd"/>
            <w:r w:rsidRPr="00E87FF4">
              <w:rPr>
                <w:rStyle w:val="a6"/>
                <w:rFonts w:ascii="Times New Roman" w:eastAsia="sans-serif" w:hAnsi="Times New Roman" w:cs="Times New Roman"/>
                <w:b w:val="0"/>
                <w:bCs w:val="0"/>
                <w:sz w:val="28"/>
                <w:szCs w:val="28"/>
              </w:rPr>
              <w:t xml:space="preserve"> к Международному Дню семьи.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167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eastAsia="SimSun" w:cs="Times New Roman"/>
                <w:sz w:val="28"/>
                <w:szCs w:val="28"/>
              </w:rPr>
            </w:pPr>
            <w:r w:rsidRPr="00E87FF4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eastAsia="zh-CN"/>
              </w:rPr>
              <w:t xml:space="preserve">«Семья - начало всех начал» - 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>праздничная программа к международному дню семьи.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59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3904" w:rsidRPr="00E87FF4" w:rsidRDefault="00235CD5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«Убираем сигарету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антитабачная акция  к Всемирному дню без табака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D77A01">
        <w:trPr>
          <w:trHeight w:val="155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«Счастья и солнца вам дети Земли!»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раздничная -игровая программа, посвящённая Дню защиты детей.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D77A01">
        <w:trPr>
          <w:trHeight w:val="191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«Дети рисуют  МИР!»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 - Акция, рисунки детей мелом на асфальте. Размещение фото рисунков в социальных сетях.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D77A01">
        <w:trPr>
          <w:trHeight w:val="1321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ans-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«Берег друг, берег враг</w:t>
            </w:r>
            <w:proofErr w:type="gram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акция раздача листовок о безопасном поведении на водоёмах.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D77A01">
        <w:trPr>
          <w:trHeight w:val="59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ans-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«Встаньте вместе, встаньте в круг</w:t>
            </w:r>
            <w:proofErr w:type="gram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познавательная программа о видах хороводных танцев для участников</w:t>
            </w: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клуба </w:t>
            </w: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Танцкейс</w:t>
            </w:r>
            <w:proofErr w:type="spellEnd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D77A01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«Мы хотим, чтоб от народа не страдала бы</w:t>
            </w:r>
            <w:r w:rsidRPr="00E87FF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кологическая игровая программа к Всемирному дню охраны окружающей среды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7FF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gramEnd"/>
          </w:p>
        </w:tc>
        <w:tc>
          <w:tcPr>
            <w:tcW w:w="1843" w:type="dxa"/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B61A4E">
        <w:trPr>
          <w:trHeight w:val="1372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«Один день в народном стиле под лучами солнца»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Фольклорная и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гровая программа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B61A4E">
        <w:trPr>
          <w:trHeight w:val="543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3904" w:rsidRPr="00E87FF4" w:rsidRDefault="00235CD5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ans-serif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«Рисую  Россию» 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конкурс 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рисунков на асфальте.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107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Мультляндия</w:t>
            </w:r>
            <w:proofErr w:type="spellEnd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»- 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показ мультфильма (1 раз в  неделю)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70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7D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«Летний </w:t>
            </w:r>
            <w:proofErr w:type="spell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дискодрайв</w:t>
            </w:r>
            <w:proofErr w:type="spellEnd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» - 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детская дискотека (1 раз в неделю.)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7D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7D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СДК.</w:t>
            </w:r>
          </w:p>
        </w:tc>
      </w:tr>
      <w:tr w:rsidR="00AA3904" w:rsidRPr="00E87FF4" w:rsidTr="00784654">
        <w:trPr>
          <w:trHeight w:val="675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bCs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«Мы от скуки на все руки»- </w:t>
            </w:r>
            <w:proofErr w:type="spellStart"/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Мк</w:t>
            </w:r>
            <w:proofErr w:type="spellEnd"/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 по изготовлению поделок (1 раз в неделю)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B61A4E">
        <w:trPr>
          <w:trHeight w:val="1020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«В гостях у папы Карло</w:t>
            </w:r>
            <w:proofErr w:type="gram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игровая программа ко дню Отца.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629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235CD5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Ежели</w:t>
            </w:r>
            <w:proofErr w:type="gram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вы вежливы»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игровая программа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культуре общения.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562728">
        <w:trPr>
          <w:trHeight w:val="983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«Зелёные святки»-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Фольклорный праздник на Троицу.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F6F66">
        <w:trPr>
          <w:trHeight w:val="610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«Полчаса на чудеса»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F6F66">
        <w:trPr>
          <w:trHeight w:val="2931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«Наркотики: путешествие туда без обратно» 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-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ознавательная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программа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 Международному дню борьбы против злоупотребления наркотиками.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594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«Наш праздник молодостью ярок»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 ко дню  Молодёжи,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84654">
        <w:trPr>
          <w:trHeight w:val="695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E2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«Шутк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 программа ко Дню смеха.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84654">
        <w:trPr>
          <w:trHeight w:val="970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«Славянского слова узорная нить»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музыкально-литературный час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«Час отдыха».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84654">
        <w:trPr>
          <w:trHeight w:val="102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«Кружимся в вальсе» - </w:t>
            </w:r>
            <w:r w:rsidRPr="00E87FF4">
              <w:rPr>
                <w:rFonts w:ascii="Times New Roman" w:eastAsia="Times New Roman" w:hAnsi="Times New Roman" w:cs="Times New Roman"/>
                <w:sz w:val="28"/>
              </w:rPr>
              <w:t>развлекательная 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84654">
        <w:trPr>
          <w:trHeight w:val="69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«Бабушка моей мечты» - </w:t>
            </w:r>
            <w:r w:rsidRPr="00E87FF4">
              <w:rPr>
                <w:rFonts w:ascii="Times New Roman" w:eastAsia="Times New Roman" w:hAnsi="Times New Roman" w:cs="Times New Roman"/>
                <w:sz w:val="28"/>
              </w:rPr>
              <w:t xml:space="preserve">вечер отдыха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</w:rPr>
              <w:t>«Вдохновение»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84654">
        <w:trPr>
          <w:trHeight w:val="697"/>
        </w:trPr>
        <w:tc>
          <w:tcPr>
            <w:tcW w:w="1450" w:type="dxa"/>
            <w:vMerge/>
            <w:tcBorders>
              <w:top w:val="nil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детство»-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565"/>
        </w:trPr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«Друзья здоровья»-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046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93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«Пословица не даром молвиться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6B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«Любопытные факты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сеобщие заблуждения»-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викторина. 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555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3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«Любопытные факты о организме человека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тест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92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«Разноцветная гирлянда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843" w:type="dxa"/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948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F3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кота 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Матроскина</w:t>
            </w:r>
            <w:proofErr w:type="spellEnd"/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элементом театрализации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марафон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106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04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«Эрудит кросс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394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4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следам 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Маугли</w:t>
            </w:r>
            <w:proofErr w:type="spellEnd"/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литературная познавательная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2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«Никогда не поздно!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танцевальная вечеринка..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105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Ивана Купалу развлечений немало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910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A3904" w:rsidRPr="00E87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005B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«Семья – </w:t>
            </w:r>
          </w:p>
          <w:p w:rsidR="00AA3904" w:rsidRPr="00E87FF4" w:rsidRDefault="00AA3904" w:rsidP="00005B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любви великой царство»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познавательная программа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«Бригантина»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02708">
        <w:trPr>
          <w:trHeight w:val="164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474976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«Главней всего погода в доме»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концертная программа ко Дню </w:t>
            </w:r>
            <w:proofErr w:type="spell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Семьи</w:t>
            </w:r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,Л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юбви</w:t>
            </w:r>
            <w:proofErr w:type="spell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Верности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02708">
        <w:trPr>
          <w:trHeight w:val="1542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902708">
            <w:pPr>
              <w:rPr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«По заветам Петра и </w:t>
            </w:r>
            <w:proofErr w:type="spell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Февроньи</w:t>
            </w:r>
            <w:proofErr w:type="spell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чествование </w:t>
            </w:r>
          </w:p>
          <w:p w:rsidR="00AA3904" w:rsidRPr="00E87FF4" w:rsidRDefault="00AA3904" w:rsidP="00902708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многодетных семей,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02708">
        <w:trPr>
          <w:trHeight w:val="37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47497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«Ну как на свете без любви прожить…»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трансляция литературных произведений о любви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F6F66">
        <w:trPr>
          <w:trHeight w:val="66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«Играем - отдыхаем»-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игровая программа.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698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«Не всё можно класть в лукошко»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познавательная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акция о грибах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39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«Улыбайся во весь рот»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452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902708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«Нездоровая энергия, или </w:t>
            </w:r>
          </w:p>
          <w:p w:rsidR="00AA3904" w:rsidRPr="00E87FF4" w:rsidRDefault="00AA3904" w:rsidP="00902708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чем </w:t>
            </w:r>
            <w:proofErr w:type="gramStart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опасны</w:t>
            </w:r>
            <w:proofErr w:type="gramEnd"/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энергетические </w:t>
            </w:r>
          </w:p>
          <w:p w:rsidR="00AA3904" w:rsidRPr="00E87FF4" w:rsidRDefault="00AA3904" w:rsidP="00902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коктейли?»-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познавательная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программа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E87FF4">
        <w:trPr>
          <w:trHeight w:val="45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«Искру тушим до пожара»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.  Игровая программа  по правилам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E87FF4">
        <w:trPr>
          <w:trHeight w:val="81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«История косоворотки»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ознавательная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программа  на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День косоворотки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02708">
        <w:trPr>
          <w:trHeight w:val="57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«Весёлые нотки»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конкурсная программа для участников клуба 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«Меломан»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6A23EA">
        <w:trPr>
          <w:trHeight w:val="101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«Ход конём» 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турнир-состязание ко дню Шахмат.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6A23EA">
        <w:trPr>
          <w:trHeight w:val="1626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«Обряд крещения </w:t>
            </w:r>
            <w:proofErr w:type="spell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Руси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:т</w:t>
            </w:r>
            <w:proofErr w:type="gram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радиции</w:t>
            </w:r>
            <w:proofErr w:type="spellEnd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и современность.»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познавательная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6A23EA">
        <w:trPr>
          <w:trHeight w:val="390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«В здоровом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теле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,з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доровый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дух»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6A23EA">
        <w:trPr>
          <w:trHeight w:val="23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Style w:val="a6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 xml:space="preserve">«Правила поведения в общественных местах»- </w:t>
            </w:r>
            <w:proofErr w:type="spellStart"/>
            <w:r w:rsidRPr="00E87FF4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272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«День Пророка»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игровая познавательная программа, посвящённая православному празднику Ильин день.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A354A">
        <w:trPr>
          <w:trHeight w:val="128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F4C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Спайсы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 правда и мифы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просмотр документального фильма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9A354A">
        <w:trPr>
          <w:trHeight w:val="697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87FF4">
              <w:rPr>
                <w:b/>
                <w:bCs/>
                <w:sz w:val="28"/>
                <w:szCs w:val="28"/>
                <w:shd w:val="clear" w:color="auto" w:fill="F9F9F9"/>
              </w:rPr>
              <w:t xml:space="preserve">«Мир настольных игр»  </w:t>
            </w:r>
            <w:r w:rsidRPr="00E87FF4">
              <w:rPr>
                <w:sz w:val="28"/>
                <w:szCs w:val="28"/>
                <w:shd w:val="clear" w:color="auto" w:fill="F9F9F9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60" w:type="dxa"/>
            <w:hideMark/>
          </w:tcPr>
          <w:p w:rsidR="00AA3904" w:rsidRPr="00E87FF4" w:rsidRDefault="00AA3904" w:rsidP="005A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«Россия – спортивная держава!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Конкурсная программа, посвящённая Дню физкультурника</w:t>
            </w:r>
          </w:p>
        </w:tc>
        <w:tc>
          <w:tcPr>
            <w:tcW w:w="1843" w:type="dxa"/>
            <w:hideMark/>
          </w:tcPr>
          <w:p w:rsidR="00AA3904" w:rsidRPr="00E87FF4" w:rsidRDefault="00AA3904" w:rsidP="009A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60" w:type="dxa"/>
            <w:hideMark/>
          </w:tcPr>
          <w:p w:rsidR="00AA3904" w:rsidRPr="00E87FF4" w:rsidRDefault="00AA3904" w:rsidP="005A69DA">
            <w:pPr>
              <w:pStyle w:val="1"/>
              <w:keepNext w:val="0"/>
              <w:keepLines w:val="0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/>
                <w:color w:val="auto"/>
              </w:rPr>
            </w:pPr>
            <w:r w:rsidRPr="00E87FF4">
              <w:rPr>
                <w:rFonts w:ascii="Times New Roman" w:eastAsia="Times New Roman" w:hAnsi="Times New Roman" w:cs="Times New Roman"/>
                <w:color w:val="auto"/>
              </w:rPr>
              <w:t>«Я здесь живу и край мне этот дорог!»-</w:t>
            </w:r>
            <w:r w:rsidRPr="00E87F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народное гуляние </w:t>
            </w:r>
            <w:r w:rsidRPr="00E87FF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r w:rsidRPr="00E87F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день Сел</w:t>
            </w:r>
            <w:r w:rsidRPr="00E87FF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</w:t>
            </w:r>
          </w:p>
        </w:tc>
        <w:tc>
          <w:tcPr>
            <w:tcW w:w="1843" w:type="dxa"/>
            <w:hideMark/>
          </w:tcPr>
          <w:p w:rsidR="00AA3904" w:rsidRPr="00E87FF4" w:rsidRDefault="00AA3904" w:rsidP="009A354A">
            <w:pPr>
              <w:rPr>
                <w:rFonts w:ascii="Times New Roman" w:hAnsi="Times New Roman"/>
                <w:sz w:val="28"/>
                <w:szCs w:val="28"/>
              </w:rPr>
            </w:pPr>
            <w:r w:rsidRPr="00E87FF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1005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5A69DA">
            <w:pPr>
              <w:rPr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 тридевятом царстве, в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грамотейском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еатрализованная, игровая  программа  для будущих первоклассников.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9A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943"/>
        </w:trPr>
        <w:tc>
          <w:tcPr>
            <w:tcW w:w="1450" w:type="dxa"/>
            <w:vMerge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«Вот и лето прошло»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>- конкурс рисунков на асфальте.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61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«Как прекрасен мир цветов» </w:t>
            </w:r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 осенних букетов.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130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904" w:rsidRPr="00E87FF4" w:rsidRDefault="00AA3904" w:rsidP="0019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«Полет в страну знаний»!»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</w:rPr>
              <w:t xml:space="preserve">гровая познавательная программа, посвящённая Дню знаний </w:t>
            </w:r>
            <w:r w:rsidRPr="00E87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дискотекой</w:t>
            </w:r>
            <w:r w:rsidRPr="00E87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415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«Что такое теракт?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»-</w:t>
            </w:r>
            <w:proofErr w:type="spellStart"/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ко дню  солидарности в борьбе с терроризмом.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E87FF4">
        <w:trPr>
          <w:trHeight w:val="99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«Если весело живётся, делай так..</w:t>
            </w:r>
            <w:proofErr w:type="gram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.»</w:t>
            </w:r>
            <w:proofErr w:type="gramEnd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танцевально-игровая программа, для участников</w:t>
            </w: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 xml:space="preserve">клуба </w:t>
            </w:r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Танцкейс</w:t>
            </w:r>
            <w:proofErr w:type="spellEnd"/>
            <w:r w:rsidRPr="00E87FF4">
              <w:rPr>
                <w:rFonts w:ascii="Times New Roman" w:eastAsia="sans-serif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152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04" w:rsidRPr="00E87FF4" w:rsidRDefault="00AA3904" w:rsidP="00F42D86">
            <w:pPr>
              <w:rPr>
                <w:rFonts w:ascii="Calibri" w:eastAsia="SimSu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«Глоток беды».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 Всероссийскому дню трезвости, для участников клуба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Робинзоны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A519BF">
        <w:trPr>
          <w:trHeight w:val="103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«Королева Осень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»-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вечер отдыха  для 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«Свободная минутка»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560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  <w:shd w:val="clear" w:color="auto" w:fill="F9FAFA"/>
              </w:rPr>
              <w:t>"Пузырь, соломинка и лапоть</w:t>
            </w:r>
            <w:proofErr w:type="gramStart"/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  <w:shd w:val="clear" w:color="auto" w:fill="F9FAFA"/>
              </w:rPr>
              <w:t>"</w:t>
            </w:r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>-</w:t>
            </w:r>
            <w:proofErr w:type="gramEnd"/>
            <w:r w:rsidRPr="00E87FF4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9FAFA"/>
              </w:rPr>
              <w:t xml:space="preserve">настольный театр. Постановка сказки, для участников клуба </w:t>
            </w:r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  <w:shd w:val="clear" w:color="auto" w:fill="F9FAFA"/>
              </w:rPr>
              <w:t>«Ералаш»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CB0CE8">
        <w:trPr>
          <w:trHeight w:val="125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«Мы за мирное небо над головой» 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акция к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мира, раздача листовок.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CB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66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«Инструменты застучали – мы запели, заиграли!»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фольклорная, познавательная  программа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41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14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«Любовь хранит очаг семейный»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6B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990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«Страна 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Закония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по предупреждению беззакония, безнадзорности и правонарушения.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415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14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«Лето, каникулы!»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25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«Пусть смеются дети»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69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573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«Нам вместе весело» 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02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A77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«Дорожные приключения»-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448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52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«Что стоит наше спасибо?»-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беседа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98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«Медовое лакомство»-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732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«Яблочный спа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яблочко припас»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-  посиделки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47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«Успение Пресвятой Богородицы»-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для участников клуба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отдыха»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93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«Сладкий королевский турнир в 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Сладестинии</w:t>
            </w:r>
            <w:proofErr w:type="spellEnd"/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9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«Упрямый лягушонок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игра по ПДД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979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«Капитан 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Врунгель</w:t>
            </w:r>
            <w:proofErr w:type="spellEnd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К*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9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15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«Восьмёрка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6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света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1028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«Интеллектуальный тир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542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муравейник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экологическая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35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15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Мультстарты</w:t>
            </w:r>
            <w:proofErr w:type="spellEnd"/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="000C194D"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участников клуба </w:t>
            </w:r>
            <w:r w:rsidR="000C194D"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1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D8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«Открываем сезон грибников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круглым столом для участников 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1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5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«Душой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</w:t>
            </w: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ы молоды всегда» 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праздничный концерт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</w:t>
            </w:r>
            <w:r w:rsidRPr="00E87F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дню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735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904" w:rsidRPr="00E87FF4" w:rsidRDefault="00AA3904" w:rsidP="00A061C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«Знатоки природы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Всемирному дню животных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hideMark/>
          </w:tcPr>
          <w:p w:rsidR="00AA3904" w:rsidRPr="00E87FF4" w:rsidRDefault="00AA3904" w:rsidP="00A061C2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«Учителя – герои наших дней» </w:t>
            </w:r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оздравление учителей</w:t>
            </w:r>
            <w:r w:rsidRPr="00E87FF4">
              <w:rPr>
                <w:rFonts w:eastAsia="TimesNewRomanPSMT" w:cs="TimesNewRomanPSMT"/>
                <w:sz w:val="28"/>
                <w:szCs w:val="28"/>
                <w:lang w:eastAsia="zh-CN"/>
              </w:rPr>
              <w:t xml:space="preserve"> пенсионеров</w:t>
            </w:r>
            <w:r w:rsidRPr="00E87FF4">
              <w:rPr>
                <w:rFonts w:ascii="TimesNewRomanPSMT" w:eastAsia="TimesNewRomanPSMT" w:hAnsi="TimesNewRomanPSMT" w:cs="TimesNewRomanPSMT"/>
                <w:sz w:val="28"/>
                <w:szCs w:val="28"/>
                <w:lang w:eastAsia="zh-CN"/>
              </w:rPr>
              <w:t xml:space="preserve"> на дому. </w:t>
            </w:r>
          </w:p>
        </w:tc>
        <w:tc>
          <w:tcPr>
            <w:tcW w:w="1843" w:type="dxa"/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СДК, Совет ветеранов.</w:t>
            </w:r>
          </w:p>
        </w:tc>
      </w:tr>
      <w:tr w:rsidR="00AA3904" w:rsidRPr="00E87FF4" w:rsidTr="00A519BF">
        <w:trPr>
          <w:trHeight w:val="1186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«Дождик шлёпает по лужам».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A519BF">
        <w:trPr>
          <w:trHeight w:val="42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eastAsia="SimSun"/>
                <w:b/>
                <w:sz w:val="28"/>
                <w:szCs w:val="28"/>
              </w:rPr>
            </w:pPr>
            <w:r w:rsidRPr="00E87FF4">
              <w:rPr>
                <w:rFonts w:eastAsia="sans-serif"/>
                <w:b/>
                <w:bCs/>
                <w:sz w:val="28"/>
                <w:szCs w:val="28"/>
                <w:shd w:val="clear" w:color="auto" w:fill="FFFFFF"/>
              </w:rPr>
              <w:t xml:space="preserve">«Непослушный медвежонок» </w:t>
            </w:r>
            <w:proofErr w:type="gramStart"/>
            <w:r w:rsidRPr="00E87FF4">
              <w:rPr>
                <w:rFonts w:eastAsia="sans-serif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E87FF4">
              <w:rPr>
                <w:rFonts w:eastAsia="sans-serif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87FF4">
              <w:rPr>
                <w:rFonts w:eastAsia="sans-serif"/>
                <w:sz w:val="28"/>
                <w:szCs w:val="28"/>
                <w:shd w:val="clear" w:color="auto" w:fill="FFFFFF"/>
              </w:rPr>
              <w:t>остановка сказки, для участников клуба</w:t>
            </w:r>
            <w:r w:rsidRPr="00E87FF4">
              <w:rPr>
                <w:rFonts w:eastAsia="sans-serif"/>
                <w:b/>
                <w:bCs/>
                <w:sz w:val="28"/>
                <w:szCs w:val="28"/>
                <w:shd w:val="clear" w:color="auto" w:fill="FFFFFF"/>
              </w:rPr>
              <w:t xml:space="preserve"> «Ералаш»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432D11">
        <w:trPr>
          <w:trHeight w:val="390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«Девица-мастерица» 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 ко дню девочек.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432D11">
        <w:trPr>
          <w:trHeight w:val="127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«Покров батюшка»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посиделки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«Золотой возраст»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432D11">
        <w:trPr>
          <w:trHeight w:val="288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</w:rPr>
              <w:t>«Как мы праздники справляем</w:t>
            </w:r>
            <w:proofErr w:type="gramStart"/>
            <w:r w:rsidRPr="00E87FF4"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</w:rPr>
              <w:t>»-</w:t>
            </w:r>
            <w:proofErr w:type="spellStart"/>
            <w:proofErr w:type="gramEnd"/>
            <w:r w:rsidRPr="00E87FF4">
              <w:rPr>
                <w:rFonts w:ascii="Times New Roman" w:eastAsia="Segoe U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программа о народных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432D11">
        <w:trPr>
          <w:trHeight w:val="339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«Папа – гордость моя!» 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 - конкурс  ко дню отца.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273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6A23EA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«Отмечаем папин праздник – день любимого отца»</w:t>
            </w:r>
            <w:proofErr w:type="gramStart"/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>раздничная программа, посвящённая Дню отца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69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Calibri" w:eastAsia="SimSun" w:hAnsi="Calibri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«Праздник Белых журавлей»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 по изготовлению бумажных журавлей и акция у памятника, ко дню памяти всех павших воинов.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41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Calibri" w:eastAsia="SimSu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«Болезнь 21 века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за круглым столом о вреде интернета,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«Бригантина»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350"/>
        </w:trPr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«Звенели годы комсомольские.»</w:t>
            </w:r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-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рождения комсомола</w:t>
            </w:r>
            <w:r w:rsidRPr="00E87FF4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697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«Сила духа»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Турнир по бильярду.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981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«От маленькой спички - большой пожар»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рофилактическая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626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6604E3">
            <w:pPr>
              <w:pStyle w:val="5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«Звучи песня на селе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развлекательная программа (конкурс караоке),для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«Меломан»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AA3904" w:rsidRPr="00E87FF4" w:rsidTr="00773998">
        <w:trPr>
          <w:trHeight w:val="1264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</w:pPr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«Толерантность – мир добра!»- </w:t>
            </w:r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</w:t>
            </w:r>
            <w:proofErr w:type="gramStart"/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proofErr w:type="gramEnd"/>
            <w:r w:rsidRPr="00E87FF4">
              <w:rPr>
                <w:rFonts w:ascii="Times New Roman" w:eastAsia="Tahoma" w:hAnsi="Times New Roman" w:cs="Times New Roman"/>
                <w:sz w:val="28"/>
                <w:szCs w:val="28"/>
                <w:shd w:val="clear" w:color="auto" w:fill="FFFFFF"/>
              </w:rPr>
              <w:t xml:space="preserve"> посвящённая Международному Дню терпимости, для участников клуба «</w:t>
            </w:r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Свободная минутка»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136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«Много конкурсов </w:t>
            </w:r>
            <w:proofErr w:type="gramStart"/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-з</w:t>
            </w:r>
            <w:proofErr w:type="gramEnd"/>
            <w:r w:rsidRPr="00E87F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атей, приходи, играй скорей»</w:t>
            </w:r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игровая </w:t>
            </w:r>
            <w:proofErr w:type="spellStart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программа,к</w:t>
            </w:r>
            <w:proofErr w:type="spellEnd"/>
            <w:r w:rsidRPr="00E87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ребёнка.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599"/>
        </w:trPr>
        <w:tc>
          <w:tcPr>
            <w:tcW w:w="1450" w:type="dxa"/>
            <w:vMerge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«Михайлов день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программа, история и традиции праздника.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070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«Бездна, в которую надо заглянуть»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познавательная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програмам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освящённый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Всемирному Дню борьбы со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клуба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Робинзоны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429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Calibri" w:eastAsia="SimSun" w:hAnsi="Calibri" w:cs="Times New Roman"/>
                <w:sz w:val="28"/>
                <w:szCs w:val="28"/>
                <w:lang w:eastAsia="zh-CN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«Пословица – век не сломится»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ознавательная программа по устному народному творчеству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D9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D9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532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«Новогодние традиции народов мира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программа.</w:t>
            </w:r>
            <w:r w:rsidRPr="00E87FF4"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1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372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«Пиротехника – от забавы до беды»-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здоровья и безопасности  в новогодние праздники.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1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A37F13">
        <w:trPr>
          <w:trHeight w:val="1948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«Каравай, каравай, всех на праздник собирай»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ознавательная 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 на День святого Николая.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1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A37F13">
        <w:trPr>
          <w:trHeight w:val="492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Снегодрайв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анцевально-игровая программа для участников клуба </w:t>
            </w: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Танцкейс</w:t>
            </w:r>
            <w:proofErr w:type="spellEnd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A37F13">
        <w:trPr>
          <w:trHeight w:val="932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«Забавы у новогодней ёлки</w:t>
            </w:r>
            <w:proofErr w:type="gramStart"/>
            <w:r w:rsidRPr="00E8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 для детей.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E8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337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A37F1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«Волшебные искры </w:t>
            </w:r>
          </w:p>
          <w:p w:rsidR="00AA3904" w:rsidRPr="00E87FF4" w:rsidRDefault="00AA3904" w:rsidP="00A37F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Нового года»</w:t>
            </w:r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-т</w:t>
            </w:r>
            <w:proofErr w:type="gramEnd"/>
            <w:r w:rsidRPr="00E87FF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еатрализованн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ый спектакль для взрослых.</w:t>
            </w:r>
            <w:r w:rsidRPr="00E87FF4">
              <w:rPr>
                <w:rFonts w:ascii="Times New Roman" w:eastAsia="sans-serif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F42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01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126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«Пусть будет тёплой осень жизни!»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99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A77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«Вот и лист пожелтел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245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«Споём об осени»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7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246"/>
        </w:trPr>
        <w:tc>
          <w:tcPr>
            <w:tcW w:w="1450" w:type="dxa"/>
            <w:vMerge/>
            <w:tcBorders>
              <w:top w:val="nil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«Осенняя сказка»-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6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любят деньги»-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414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уносит дым сигареты» 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участников клуба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отдыха»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60" w:type="dxa"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«Забавьте детей»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0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«Всё для мамочки моей»-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ко Дню Матери</w:t>
            </w:r>
          </w:p>
        </w:tc>
        <w:tc>
          <w:tcPr>
            <w:tcW w:w="1843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1D4844">
        <w:trPr>
          <w:trHeight w:val="687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«Капустник»-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встреча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98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«Открой сердце для добра»-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поздравление  инвалидов на дому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698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«Веселье у ёлки»- 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утренник для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1051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«У нас на Новый год»-=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Петропавловский СК</w:t>
            </w:r>
          </w:p>
        </w:tc>
      </w:tr>
      <w:tr w:rsidR="00AA3904" w:rsidRPr="00E87FF4" w:rsidTr="00773998">
        <w:trPr>
          <w:trHeight w:val="858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Поздравление с Днём пожилого человека на дому.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509"/>
        </w:trPr>
        <w:tc>
          <w:tcPr>
            <w:tcW w:w="1450" w:type="dxa"/>
            <w:vMerge/>
            <w:tcBorders>
              <w:top w:val="nil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vMerge w:val="restart"/>
          </w:tcPr>
          <w:p w:rsidR="00AA3904" w:rsidRPr="00E87FF4" w:rsidRDefault="00AA3904" w:rsidP="008E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на тарелке»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программа о полезных свойствах овощей и фруктов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</w:tc>
        <w:tc>
          <w:tcPr>
            <w:tcW w:w="1843" w:type="dxa"/>
            <w:vMerge w:val="restart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9" w:type="dxa"/>
            <w:vMerge w:val="restart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404"/>
        </w:trPr>
        <w:tc>
          <w:tcPr>
            <w:tcW w:w="1450" w:type="dxa"/>
            <w:vMerge w:val="restart"/>
            <w:tcBorders>
              <w:top w:val="nil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04" w:rsidRPr="00E87FF4" w:rsidTr="00773998">
        <w:trPr>
          <w:trHeight w:val="692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8E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«Лента времени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викторина для участников клуба </w:t>
            </w: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322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«За обе щёки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910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3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«Люби и знай русский язык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34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«Это гордое слово мать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литературные посиделки.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600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FE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разные, но мы вместе!» 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еседа об отношении к инвалидам.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1954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«Дети равноправные граждане нашего общества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о правах и обязанностях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  <w:tr w:rsidR="00AA3904" w:rsidRPr="00E87FF4" w:rsidTr="00773998">
        <w:trPr>
          <w:trHeight w:val="549"/>
        </w:trPr>
        <w:tc>
          <w:tcPr>
            <w:tcW w:w="1450" w:type="dxa"/>
            <w:vMerge/>
          </w:tcPr>
          <w:p w:rsidR="00AA3904" w:rsidRPr="00E87FF4" w:rsidRDefault="00AA3904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3904" w:rsidRPr="00E87FF4" w:rsidRDefault="00B143B7" w:rsidP="00B7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04" w:rsidRPr="00E87FF4" w:rsidRDefault="00AA3904" w:rsidP="0015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год, а баба Яга против</w:t>
            </w:r>
            <w:proofErr w:type="gramStart"/>
            <w:r w:rsidRPr="00E87FF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04" w:rsidRPr="00E87FF4" w:rsidRDefault="00AA3904" w:rsidP="0015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F4">
              <w:rPr>
                <w:rFonts w:ascii="Times New Roman" w:hAnsi="Times New Roman" w:cs="Times New Roman"/>
                <w:sz w:val="28"/>
                <w:szCs w:val="28"/>
              </w:rPr>
              <w:t>Малышевский СК</w:t>
            </w:r>
          </w:p>
        </w:tc>
      </w:tr>
    </w:tbl>
    <w:p w:rsidR="00562728" w:rsidRPr="00E87FF4" w:rsidRDefault="00562728" w:rsidP="002F4F15">
      <w:pPr>
        <w:rPr>
          <w:rFonts w:ascii="Times New Roman" w:hAnsi="Times New Roman" w:cs="Times New Roman"/>
          <w:sz w:val="28"/>
          <w:szCs w:val="28"/>
        </w:rPr>
      </w:pPr>
    </w:p>
    <w:p w:rsidR="00C817A8" w:rsidRPr="00E87FF4" w:rsidRDefault="00C817A8" w:rsidP="002F4F15">
      <w:pPr>
        <w:rPr>
          <w:rFonts w:ascii="Times New Roman" w:hAnsi="Times New Roman" w:cs="Times New Roman"/>
          <w:sz w:val="28"/>
          <w:szCs w:val="28"/>
        </w:rPr>
      </w:pP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5</w:t>
      </w:r>
      <w:r w:rsidRPr="00E87FF4">
        <w:rPr>
          <w:rFonts w:ascii="Times New Roman" w:hAnsi="Times New Roman" w:cs="Times New Roman"/>
          <w:b/>
          <w:sz w:val="28"/>
          <w:szCs w:val="28"/>
        </w:rPr>
        <w:t>. Развитие учреждения:</w:t>
      </w:r>
      <w:r w:rsidRPr="00E87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15" w:rsidRPr="00E87FF4" w:rsidRDefault="002F4F15" w:rsidP="002F4F15">
      <w:pPr>
        <w:rPr>
          <w:rFonts w:ascii="Times New Roman" w:hAnsi="Times New Roman" w:cs="Times New Roman"/>
          <w:i/>
          <w:sz w:val="28"/>
          <w:szCs w:val="28"/>
        </w:rPr>
      </w:pPr>
      <w:r w:rsidRPr="00E87FF4">
        <w:rPr>
          <w:rFonts w:ascii="Times New Roman" w:hAnsi="Times New Roman" w:cs="Times New Roman"/>
          <w:i/>
          <w:sz w:val="28"/>
          <w:szCs w:val="28"/>
        </w:rPr>
        <w:t>5.1 Материально – техническая база: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приобрести  световую аппаратуру, ковровую дорожку на сцену,  микрофоны</w:t>
      </w:r>
      <w:proofErr w:type="gramStart"/>
      <w:r w:rsidRPr="00E87F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FF4">
        <w:rPr>
          <w:rFonts w:ascii="Times New Roman" w:hAnsi="Times New Roman" w:cs="Times New Roman"/>
          <w:sz w:val="28"/>
          <w:szCs w:val="28"/>
        </w:rPr>
        <w:t xml:space="preserve"> микшер ,ноутбук;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произвести ремонт микшера, цветного принтера.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 xml:space="preserve">5.2.  </w:t>
      </w:r>
      <w:r w:rsidRPr="00E87FF4">
        <w:rPr>
          <w:rFonts w:ascii="Times New Roman" w:hAnsi="Times New Roman" w:cs="Times New Roman"/>
          <w:i/>
          <w:sz w:val="28"/>
          <w:szCs w:val="28"/>
        </w:rPr>
        <w:t>Платные услуги</w:t>
      </w:r>
      <w:r w:rsidRPr="00E87FF4">
        <w:rPr>
          <w:rFonts w:ascii="Times New Roman" w:hAnsi="Times New Roman" w:cs="Times New Roman"/>
          <w:sz w:val="28"/>
          <w:szCs w:val="28"/>
        </w:rPr>
        <w:t>: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концерты на местах и гастрольная деятельность по району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показ мультфильмов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дискотеки, вечера отдыха для различных категорий населения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услуги по организации и проведению торжественных мероприятий (юбилеев частных лиц, свадеб</w:t>
      </w:r>
      <w:proofErr w:type="gramStart"/>
      <w:r w:rsidRPr="00E87F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аренда помещения.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 xml:space="preserve">5.3. </w:t>
      </w:r>
      <w:r w:rsidRPr="00E87FF4">
        <w:rPr>
          <w:rFonts w:ascii="Times New Roman" w:hAnsi="Times New Roman" w:cs="Times New Roman"/>
          <w:i/>
          <w:sz w:val="28"/>
          <w:szCs w:val="28"/>
        </w:rPr>
        <w:t>Содержание здания: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обновление визуальной информации;</w:t>
      </w:r>
    </w:p>
    <w:p w:rsidR="002F4F15" w:rsidRPr="00E87FF4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E87FF4">
        <w:rPr>
          <w:rFonts w:ascii="Times New Roman" w:hAnsi="Times New Roman" w:cs="Times New Roman"/>
          <w:sz w:val="28"/>
          <w:szCs w:val="28"/>
        </w:rPr>
        <w:t>- оформление новых стендов.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 xml:space="preserve">5.4. </w:t>
      </w:r>
      <w:r w:rsidRPr="00521BC7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spellStart"/>
      <w:r w:rsidRPr="00521BC7">
        <w:rPr>
          <w:rFonts w:ascii="Times New Roman" w:hAnsi="Times New Roman" w:cs="Times New Roman"/>
          <w:i/>
          <w:sz w:val="28"/>
          <w:szCs w:val="28"/>
        </w:rPr>
        <w:t>приклубной</w:t>
      </w:r>
      <w:proofErr w:type="spellEnd"/>
      <w:r w:rsidRPr="00521BC7">
        <w:rPr>
          <w:rFonts w:ascii="Times New Roman" w:hAnsi="Times New Roman" w:cs="Times New Roman"/>
          <w:i/>
          <w:sz w:val="28"/>
          <w:szCs w:val="28"/>
        </w:rPr>
        <w:t xml:space="preserve">  территории: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>- совершенствование дизайна территории;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>- создание новых цветников;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 xml:space="preserve">5.5. </w:t>
      </w:r>
      <w:r w:rsidRPr="00521BC7">
        <w:rPr>
          <w:rFonts w:ascii="Times New Roman" w:hAnsi="Times New Roman" w:cs="Times New Roman"/>
          <w:i/>
          <w:sz w:val="28"/>
          <w:szCs w:val="28"/>
        </w:rPr>
        <w:t>Работа с кадрами: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>- повышение квалификации творческих работников (направлять на семинары, стажировки, курсы повышения областного уровня;</w:t>
      </w:r>
    </w:p>
    <w:p w:rsidR="002F4F15" w:rsidRPr="00521BC7" w:rsidRDefault="002F4F15" w:rsidP="002F4F15">
      <w:pPr>
        <w:rPr>
          <w:rFonts w:ascii="Times New Roman" w:hAnsi="Times New Roman" w:cs="Times New Roman"/>
          <w:sz w:val="28"/>
          <w:szCs w:val="28"/>
        </w:rPr>
      </w:pPr>
      <w:r w:rsidRPr="00521B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C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21BC7">
        <w:rPr>
          <w:rFonts w:ascii="Times New Roman" w:hAnsi="Times New Roman" w:cs="Times New Roman"/>
          <w:sz w:val="28"/>
          <w:szCs w:val="28"/>
        </w:rPr>
        <w:t xml:space="preserve">  работа с выпускниками школ по направлению в ССУЗ и ВСУЗ. </w:t>
      </w:r>
    </w:p>
    <w:p w:rsidR="002F4F15" w:rsidRPr="002F1253" w:rsidRDefault="002F4F15" w:rsidP="002F4F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F4F15" w:rsidRPr="002F1253" w:rsidRDefault="002F4F15" w:rsidP="002F4F15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F4F15" w:rsidRPr="002F1253" w:rsidRDefault="002F4F15" w:rsidP="002F4F15">
      <w:pPr>
        <w:rPr>
          <w:color w:val="FF0000"/>
        </w:rPr>
      </w:pPr>
    </w:p>
    <w:p w:rsidR="00E75453" w:rsidRPr="002F1253" w:rsidRDefault="00E75453" w:rsidP="002F4F15">
      <w:pPr>
        <w:rPr>
          <w:color w:val="FF0000"/>
        </w:rPr>
      </w:pPr>
    </w:p>
    <w:sectPr w:rsidR="00E75453" w:rsidRPr="002F1253" w:rsidSect="00B7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791"/>
    <w:multiLevelType w:val="multilevel"/>
    <w:tmpl w:val="B0D45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02CE3"/>
    <w:rsid w:val="00005B83"/>
    <w:rsid w:val="00012CAF"/>
    <w:rsid w:val="00017B87"/>
    <w:rsid w:val="0003203C"/>
    <w:rsid w:val="00036701"/>
    <w:rsid w:val="0004311B"/>
    <w:rsid w:val="000561D0"/>
    <w:rsid w:val="00064379"/>
    <w:rsid w:val="00076DF1"/>
    <w:rsid w:val="00080C76"/>
    <w:rsid w:val="000846BD"/>
    <w:rsid w:val="000A35FB"/>
    <w:rsid w:val="000A5313"/>
    <w:rsid w:val="000A6073"/>
    <w:rsid w:val="000B4D2F"/>
    <w:rsid w:val="000C194D"/>
    <w:rsid w:val="000F188D"/>
    <w:rsid w:val="000F4C03"/>
    <w:rsid w:val="0011023E"/>
    <w:rsid w:val="00157D34"/>
    <w:rsid w:val="001651DE"/>
    <w:rsid w:val="00173399"/>
    <w:rsid w:val="001761D6"/>
    <w:rsid w:val="00176297"/>
    <w:rsid w:val="00184C19"/>
    <w:rsid w:val="0018784B"/>
    <w:rsid w:val="00196442"/>
    <w:rsid w:val="001C216F"/>
    <w:rsid w:val="001D1916"/>
    <w:rsid w:val="001D4844"/>
    <w:rsid w:val="001E7775"/>
    <w:rsid w:val="00202F85"/>
    <w:rsid w:val="0022133A"/>
    <w:rsid w:val="00234810"/>
    <w:rsid w:val="00235CD5"/>
    <w:rsid w:val="002414F7"/>
    <w:rsid w:val="002712BF"/>
    <w:rsid w:val="0027524B"/>
    <w:rsid w:val="00280711"/>
    <w:rsid w:val="002A5260"/>
    <w:rsid w:val="002B0B31"/>
    <w:rsid w:val="002B44DF"/>
    <w:rsid w:val="002C79FE"/>
    <w:rsid w:val="002D1FCC"/>
    <w:rsid w:val="002D4782"/>
    <w:rsid w:val="002E1C06"/>
    <w:rsid w:val="002E3A56"/>
    <w:rsid w:val="002F1253"/>
    <w:rsid w:val="002F4F15"/>
    <w:rsid w:val="002F5C1F"/>
    <w:rsid w:val="003202C0"/>
    <w:rsid w:val="00330CDB"/>
    <w:rsid w:val="00343ADC"/>
    <w:rsid w:val="00353614"/>
    <w:rsid w:val="0035605F"/>
    <w:rsid w:val="00357024"/>
    <w:rsid w:val="00357679"/>
    <w:rsid w:val="00391874"/>
    <w:rsid w:val="00397404"/>
    <w:rsid w:val="003A00F6"/>
    <w:rsid w:val="003C28B7"/>
    <w:rsid w:val="003C59CC"/>
    <w:rsid w:val="003D2827"/>
    <w:rsid w:val="003D2BC5"/>
    <w:rsid w:val="003D6322"/>
    <w:rsid w:val="003E071F"/>
    <w:rsid w:val="00410896"/>
    <w:rsid w:val="00416A94"/>
    <w:rsid w:val="00425642"/>
    <w:rsid w:val="00432D11"/>
    <w:rsid w:val="00435F17"/>
    <w:rsid w:val="00437D2A"/>
    <w:rsid w:val="00456C3D"/>
    <w:rsid w:val="0046259C"/>
    <w:rsid w:val="00466DFF"/>
    <w:rsid w:val="00474976"/>
    <w:rsid w:val="004859FA"/>
    <w:rsid w:val="004A6DB7"/>
    <w:rsid w:val="004D02D8"/>
    <w:rsid w:val="004D6D82"/>
    <w:rsid w:val="004F0B92"/>
    <w:rsid w:val="004F6181"/>
    <w:rsid w:val="00502875"/>
    <w:rsid w:val="005057EE"/>
    <w:rsid w:val="00506C8C"/>
    <w:rsid w:val="0051024F"/>
    <w:rsid w:val="00512FF7"/>
    <w:rsid w:val="00521BC7"/>
    <w:rsid w:val="005243CF"/>
    <w:rsid w:val="00531DF8"/>
    <w:rsid w:val="0055040B"/>
    <w:rsid w:val="00554254"/>
    <w:rsid w:val="00562728"/>
    <w:rsid w:val="0057354B"/>
    <w:rsid w:val="005750FF"/>
    <w:rsid w:val="00590315"/>
    <w:rsid w:val="005A2A45"/>
    <w:rsid w:val="005A69DA"/>
    <w:rsid w:val="005B4097"/>
    <w:rsid w:val="005B6E43"/>
    <w:rsid w:val="005C7A38"/>
    <w:rsid w:val="005E2AE0"/>
    <w:rsid w:val="005E41BF"/>
    <w:rsid w:val="005E66EB"/>
    <w:rsid w:val="00612A54"/>
    <w:rsid w:val="006241DD"/>
    <w:rsid w:val="00624FBE"/>
    <w:rsid w:val="006267F4"/>
    <w:rsid w:val="00631C43"/>
    <w:rsid w:val="00632254"/>
    <w:rsid w:val="006604E3"/>
    <w:rsid w:val="00671077"/>
    <w:rsid w:val="00671174"/>
    <w:rsid w:val="006A23EA"/>
    <w:rsid w:val="006B4234"/>
    <w:rsid w:val="006B47E2"/>
    <w:rsid w:val="006B5BE6"/>
    <w:rsid w:val="006C2EBA"/>
    <w:rsid w:val="006C7BA9"/>
    <w:rsid w:val="006D1AED"/>
    <w:rsid w:val="00700C36"/>
    <w:rsid w:val="0071322C"/>
    <w:rsid w:val="0072374C"/>
    <w:rsid w:val="00724560"/>
    <w:rsid w:val="00736E80"/>
    <w:rsid w:val="00753CA2"/>
    <w:rsid w:val="007710F2"/>
    <w:rsid w:val="0077274C"/>
    <w:rsid w:val="00773998"/>
    <w:rsid w:val="00784654"/>
    <w:rsid w:val="007A5E16"/>
    <w:rsid w:val="007B73A4"/>
    <w:rsid w:val="007C141D"/>
    <w:rsid w:val="007D4E95"/>
    <w:rsid w:val="007D6DBA"/>
    <w:rsid w:val="007E02A1"/>
    <w:rsid w:val="007F6F66"/>
    <w:rsid w:val="00801694"/>
    <w:rsid w:val="00801E3C"/>
    <w:rsid w:val="00810A13"/>
    <w:rsid w:val="008207CC"/>
    <w:rsid w:val="00832A37"/>
    <w:rsid w:val="00834BDB"/>
    <w:rsid w:val="008403CA"/>
    <w:rsid w:val="0085476F"/>
    <w:rsid w:val="00866CEA"/>
    <w:rsid w:val="00890F35"/>
    <w:rsid w:val="00891B78"/>
    <w:rsid w:val="008B1D2E"/>
    <w:rsid w:val="008B57DB"/>
    <w:rsid w:val="008D3E64"/>
    <w:rsid w:val="008E00BF"/>
    <w:rsid w:val="008E232B"/>
    <w:rsid w:val="008E54C4"/>
    <w:rsid w:val="008F6DDC"/>
    <w:rsid w:val="0090104D"/>
    <w:rsid w:val="00902708"/>
    <w:rsid w:val="0092599F"/>
    <w:rsid w:val="009302D2"/>
    <w:rsid w:val="00932B45"/>
    <w:rsid w:val="00932C33"/>
    <w:rsid w:val="00941CA4"/>
    <w:rsid w:val="00946DE8"/>
    <w:rsid w:val="009509EC"/>
    <w:rsid w:val="00957ACF"/>
    <w:rsid w:val="00963287"/>
    <w:rsid w:val="00964786"/>
    <w:rsid w:val="009678A7"/>
    <w:rsid w:val="00973518"/>
    <w:rsid w:val="00995703"/>
    <w:rsid w:val="00995C8E"/>
    <w:rsid w:val="009A354A"/>
    <w:rsid w:val="009A39AC"/>
    <w:rsid w:val="009A7CB7"/>
    <w:rsid w:val="009C1FC6"/>
    <w:rsid w:val="009C5B92"/>
    <w:rsid w:val="009C78DF"/>
    <w:rsid w:val="009F35B6"/>
    <w:rsid w:val="00A00F48"/>
    <w:rsid w:val="00A04589"/>
    <w:rsid w:val="00A061C2"/>
    <w:rsid w:val="00A1135B"/>
    <w:rsid w:val="00A21213"/>
    <w:rsid w:val="00A33652"/>
    <w:rsid w:val="00A357EB"/>
    <w:rsid w:val="00A37F13"/>
    <w:rsid w:val="00A40E12"/>
    <w:rsid w:val="00A424D9"/>
    <w:rsid w:val="00A46530"/>
    <w:rsid w:val="00A519BF"/>
    <w:rsid w:val="00A61042"/>
    <w:rsid w:val="00A66CED"/>
    <w:rsid w:val="00A7351D"/>
    <w:rsid w:val="00A775FA"/>
    <w:rsid w:val="00A8131E"/>
    <w:rsid w:val="00A91DA9"/>
    <w:rsid w:val="00AA1675"/>
    <w:rsid w:val="00AA3904"/>
    <w:rsid w:val="00AB61B5"/>
    <w:rsid w:val="00AB7195"/>
    <w:rsid w:val="00AC2160"/>
    <w:rsid w:val="00AC50F3"/>
    <w:rsid w:val="00AC78B7"/>
    <w:rsid w:val="00AE322B"/>
    <w:rsid w:val="00AE49A6"/>
    <w:rsid w:val="00AE71DC"/>
    <w:rsid w:val="00AF77C8"/>
    <w:rsid w:val="00B03F15"/>
    <w:rsid w:val="00B06C35"/>
    <w:rsid w:val="00B0756D"/>
    <w:rsid w:val="00B143B7"/>
    <w:rsid w:val="00B16549"/>
    <w:rsid w:val="00B31309"/>
    <w:rsid w:val="00B31855"/>
    <w:rsid w:val="00B32B80"/>
    <w:rsid w:val="00B525EF"/>
    <w:rsid w:val="00B5431B"/>
    <w:rsid w:val="00B61A4E"/>
    <w:rsid w:val="00B627B8"/>
    <w:rsid w:val="00B653C6"/>
    <w:rsid w:val="00B67693"/>
    <w:rsid w:val="00B73390"/>
    <w:rsid w:val="00B7498E"/>
    <w:rsid w:val="00BA14B9"/>
    <w:rsid w:val="00BA46A0"/>
    <w:rsid w:val="00BB1A7D"/>
    <w:rsid w:val="00BB3D27"/>
    <w:rsid w:val="00BC2900"/>
    <w:rsid w:val="00BE4856"/>
    <w:rsid w:val="00BF1083"/>
    <w:rsid w:val="00C006EA"/>
    <w:rsid w:val="00C00B40"/>
    <w:rsid w:val="00C07CC0"/>
    <w:rsid w:val="00C12410"/>
    <w:rsid w:val="00C16849"/>
    <w:rsid w:val="00C206BC"/>
    <w:rsid w:val="00C226FA"/>
    <w:rsid w:val="00C26A48"/>
    <w:rsid w:val="00C33A0D"/>
    <w:rsid w:val="00C35A25"/>
    <w:rsid w:val="00C379B2"/>
    <w:rsid w:val="00C47FBE"/>
    <w:rsid w:val="00C52465"/>
    <w:rsid w:val="00C75B56"/>
    <w:rsid w:val="00C817A8"/>
    <w:rsid w:val="00C8475D"/>
    <w:rsid w:val="00C87D22"/>
    <w:rsid w:val="00C96077"/>
    <w:rsid w:val="00CB0CE8"/>
    <w:rsid w:val="00CD197B"/>
    <w:rsid w:val="00CD5790"/>
    <w:rsid w:val="00D02CE3"/>
    <w:rsid w:val="00D077B7"/>
    <w:rsid w:val="00D10A57"/>
    <w:rsid w:val="00D141A7"/>
    <w:rsid w:val="00D30F56"/>
    <w:rsid w:val="00D34847"/>
    <w:rsid w:val="00D56133"/>
    <w:rsid w:val="00D614BC"/>
    <w:rsid w:val="00D61D3C"/>
    <w:rsid w:val="00D63A94"/>
    <w:rsid w:val="00D77A01"/>
    <w:rsid w:val="00D807F9"/>
    <w:rsid w:val="00D9645E"/>
    <w:rsid w:val="00DC2774"/>
    <w:rsid w:val="00DD3243"/>
    <w:rsid w:val="00DF3C38"/>
    <w:rsid w:val="00DF730B"/>
    <w:rsid w:val="00E103FB"/>
    <w:rsid w:val="00E1498B"/>
    <w:rsid w:val="00E208D9"/>
    <w:rsid w:val="00E354E7"/>
    <w:rsid w:val="00E4277E"/>
    <w:rsid w:val="00E44E4B"/>
    <w:rsid w:val="00E60560"/>
    <w:rsid w:val="00E713B7"/>
    <w:rsid w:val="00E72144"/>
    <w:rsid w:val="00E75453"/>
    <w:rsid w:val="00E76F20"/>
    <w:rsid w:val="00E82A2C"/>
    <w:rsid w:val="00E87FF4"/>
    <w:rsid w:val="00EC1974"/>
    <w:rsid w:val="00ED5448"/>
    <w:rsid w:val="00EE3288"/>
    <w:rsid w:val="00EF36DC"/>
    <w:rsid w:val="00F07F20"/>
    <w:rsid w:val="00F1077A"/>
    <w:rsid w:val="00F16B93"/>
    <w:rsid w:val="00F17BA8"/>
    <w:rsid w:val="00F275E9"/>
    <w:rsid w:val="00F30721"/>
    <w:rsid w:val="00F410DF"/>
    <w:rsid w:val="00F417DF"/>
    <w:rsid w:val="00F42D86"/>
    <w:rsid w:val="00F500E2"/>
    <w:rsid w:val="00F50F00"/>
    <w:rsid w:val="00F51870"/>
    <w:rsid w:val="00F54E50"/>
    <w:rsid w:val="00F56593"/>
    <w:rsid w:val="00F65E20"/>
    <w:rsid w:val="00F7594B"/>
    <w:rsid w:val="00F9666E"/>
    <w:rsid w:val="00FD4A89"/>
    <w:rsid w:val="00FE1CF7"/>
    <w:rsid w:val="00FE413A"/>
    <w:rsid w:val="00FE7DCC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60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nhideWhenUsed/>
    <w:qFormat/>
    <w:rsid w:val="00D0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2CE3"/>
    <w:pPr>
      <w:ind w:left="720"/>
      <w:contextualSpacing/>
    </w:pPr>
  </w:style>
  <w:style w:type="table" w:styleId="a5">
    <w:name w:val="Table Grid"/>
    <w:basedOn w:val="a1"/>
    <w:uiPriority w:val="59"/>
    <w:rsid w:val="00D02C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02CE3"/>
    <w:rPr>
      <w:b/>
      <w:bCs/>
    </w:rPr>
  </w:style>
  <w:style w:type="character" w:customStyle="1" w:styleId="art-postheadericon">
    <w:name w:val="art-postheadericon"/>
    <w:basedOn w:val="a0"/>
    <w:rsid w:val="00D02CE3"/>
  </w:style>
  <w:style w:type="paragraph" w:styleId="a7">
    <w:name w:val="header"/>
    <w:basedOn w:val="a"/>
    <w:link w:val="a8"/>
    <w:uiPriority w:val="99"/>
    <w:semiHidden/>
    <w:unhideWhenUsed/>
    <w:rsid w:val="00D0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CE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2C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02CE3"/>
  </w:style>
  <w:style w:type="character" w:styleId="ab">
    <w:name w:val="Emphasis"/>
    <w:basedOn w:val="a0"/>
    <w:qFormat/>
    <w:rsid w:val="00D02CE3"/>
    <w:rPr>
      <w:i/>
      <w:iCs/>
    </w:rPr>
  </w:style>
  <w:style w:type="character" w:styleId="ac">
    <w:name w:val="Hyperlink"/>
    <w:basedOn w:val="a0"/>
    <w:qFormat/>
    <w:rsid w:val="00D02CE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604E3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kosmosa.ru/holiday/h-9" TargetMode="External"/><Relationship Id="rId5" Type="http://schemas.openxmlformats.org/officeDocument/2006/relationships/hyperlink" Target="http://mirkosmosa.ru/holiday/h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37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2023-01-25T07:22:00Z</cp:lastPrinted>
  <dcterms:created xsi:type="dcterms:W3CDTF">2024-01-19T07:19:00Z</dcterms:created>
  <dcterms:modified xsi:type="dcterms:W3CDTF">2024-02-02T06:20:00Z</dcterms:modified>
</cp:coreProperties>
</file>